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2BA" w:rsidRDefault="00F06C08" w:rsidP="00C012B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06C08">
        <w:rPr>
          <w:rFonts w:ascii="Times New Roman" w:hAnsi="Times New Roman" w:cs="Times New Roman"/>
          <w:sz w:val="24"/>
          <w:szCs w:val="24"/>
        </w:rPr>
        <w:t>МБОУ «</w:t>
      </w:r>
      <w:r w:rsidR="00C012BA">
        <w:rPr>
          <w:rFonts w:ascii="Times New Roman" w:hAnsi="Times New Roman" w:cs="Times New Roman"/>
          <w:sz w:val="24"/>
          <w:szCs w:val="24"/>
        </w:rPr>
        <w:t>Тихоновская основная общеобразовательная школа</w:t>
      </w:r>
      <w:r w:rsidRPr="00F06C08">
        <w:rPr>
          <w:rFonts w:ascii="Times New Roman" w:hAnsi="Times New Roman" w:cs="Times New Roman"/>
          <w:sz w:val="24"/>
          <w:szCs w:val="24"/>
        </w:rPr>
        <w:t>»</w:t>
      </w:r>
    </w:p>
    <w:p w:rsidR="00F06C08" w:rsidRPr="00F06C08" w:rsidRDefault="00F06C08" w:rsidP="00C012BA">
      <w:pPr>
        <w:jc w:val="center"/>
        <w:rPr>
          <w:rFonts w:ascii="Times New Roman" w:hAnsi="Times New Roman" w:cs="Times New Roman"/>
          <w:sz w:val="24"/>
          <w:szCs w:val="24"/>
        </w:rPr>
      </w:pPr>
      <w:r w:rsidRPr="00F06C08">
        <w:rPr>
          <w:rFonts w:ascii="Times New Roman" w:hAnsi="Times New Roman" w:cs="Times New Roman"/>
          <w:sz w:val="24"/>
          <w:szCs w:val="24"/>
        </w:rPr>
        <w:t>Альметьевского муниципального района Республики Татарстан</w:t>
      </w: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C012B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06C08">
        <w:rPr>
          <w:rFonts w:ascii="Times New Roman" w:hAnsi="Times New Roman" w:cs="Times New Roman"/>
          <w:sz w:val="24"/>
          <w:szCs w:val="24"/>
        </w:rPr>
        <w:t>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6C08"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</w:rPr>
        <w:t>литературному чтению</w:t>
      </w:r>
      <w:r w:rsidR="00C012BA">
        <w:rPr>
          <w:rFonts w:ascii="Times New Roman" w:hAnsi="Times New Roman" w:cs="Times New Roman"/>
          <w:sz w:val="24"/>
          <w:szCs w:val="24"/>
        </w:rPr>
        <w:t xml:space="preserve"> (1-4</w:t>
      </w:r>
      <w:r w:rsidR="003B6309">
        <w:rPr>
          <w:rFonts w:ascii="Times New Roman" w:hAnsi="Times New Roman" w:cs="Times New Roman"/>
          <w:sz w:val="24"/>
          <w:szCs w:val="24"/>
        </w:rPr>
        <w:t>)</w:t>
      </w:r>
    </w:p>
    <w:p w:rsidR="00F06C08" w:rsidRPr="00F06C08" w:rsidRDefault="00F06C08" w:rsidP="00C012B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proofErr w:type="gramStart"/>
      <w:r>
        <w:rPr>
          <w:rFonts w:ascii="Times New Roman" w:hAnsi="Times New Roman" w:cs="Times New Roman"/>
          <w:sz w:val="24"/>
          <w:szCs w:val="24"/>
        </w:rPr>
        <w:t>изучающих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6C08">
        <w:rPr>
          <w:rFonts w:ascii="Times New Roman" w:eastAsia="Calibri" w:hAnsi="Times New Roman" w:cs="Times New Roman"/>
          <w:bCs/>
          <w:iCs/>
          <w:sz w:val="24"/>
          <w:szCs w:val="24"/>
        </w:rPr>
        <w:t>татарский язык как государственный</w:t>
      </w:r>
    </w:p>
    <w:p w:rsidR="00F06C08" w:rsidRPr="00F06C08" w:rsidRDefault="00F06C08" w:rsidP="00C012B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C012BA">
      <w:pPr>
        <w:jc w:val="center"/>
        <w:rPr>
          <w:rFonts w:ascii="Times New Roman" w:hAnsi="Times New Roman" w:cs="Times New Roman"/>
          <w:sz w:val="24"/>
          <w:szCs w:val="24"/>
        </w:rPr>
      </w:pPr>
      <w:r w:rsidRPr="00F06C08">
        <w:rPr>
          <w:rFonts w:ascii="Times New Roman" w:hAnsi="Times New Roman" w:cs="Times New Roman"/>
          <w:sz w:val="24"/>
          <w:szCs w:val="24"/>
        </w:rPr>
        <w:t>Уровень образования: начальное общее образование</w:t>
      </w:r>
    </w:p>
    <w:p w:rsidR="00F06C08" w:rsidRPr="00F06C08" w:rsidRDefault="00F06C08" w:rsidP="00F06C0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70560B" w:rsidRDefault="0070560B" w:rsidP="00F06C08">
      <w:pPr>
        <w:rPr>
          <w:rFonts w:ascii="Times New Roman" w:hAnsi="Times New Roman" w:cs="Times New Roman"/>
          <w:sz w:val="24"/>
          <w:szCs w:val="24"/>
        </w:rPr>
      </w:pPr>
    </w:p>
    <w:p w:rsidR="0070560B" w:rsidRDefault="0070560B" w:rsidP="00F06C08">
      <w:pPr>
        <w:rPr>
          <w:rFonts w:ascii="Times New Roman" w:hAnsi="Times New Roman" w:cs="Times New Roman"/>
          <w:sz w:val="24"/>
          <w:szCs w:val="24"/>
        </w:rPr>
      </w:pPr>
    </w:p>
    <w:p w:rsidR="0070560B" w:rsidRPr="00F06C08" w:rsidRDefault="0070560B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F06C08" w:rsidRDefault="00F06C08" w:rsidP="00F06C08">
      <w:pPr>
        <w:rPr>
          <w:rFonts w:ascii="Times New Roman" w:hAnsi="Times New Roman" w:cs="Times New Roman"/>
          <w:sz w:val="24"/>
          <w:szCs w:val="24"/>
        </w:rPr>
      </w:pPr>
    </w:p>
    <w:p w:rsidR="00F06C08" w:rsidRPr="00193047" w:rsidRDefault="00F06C08" w:rsidP="003D465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93047">
        <w:rPr>
          <w:rFonts w:ascii="Times New Roman" w:hAnsi="Times New Roman" w:cs="Times New Roman"/>
          <w:sz w:val="24"/>
          <w:szCs w:val="24"/>
        </w:rPr>
        <w:t>Настоящая рабочая программа по литературному чтению (для изучающих татарский язык как государственный)  для учащихся начальных классов  составлена в соответствии с требованиями федерального государственного образовательного стандарта начального общего образования, на основе</w:t>
      </w:r>
      <w:r w:rsidR="003D4651" w:rsidRPr="00193047">
        <w:rPr>
          <w:rFonts w:ascii="Times New Roman" w:hAnsi="Times New Roman" w:cs="Times New Roman"/>
          <w:sz w:val="24"/>
          <w:szCs w:val="24"/>
        </w:rPr>
        <w:t xml:space="preserve"> «Примерная рабочая программа  учебного предмета «Татарская литература» для общеобразовательных организаций с обучением на русском   языке (для изучающих татарский язык как государственный)»  («Литературное чтение» («</w:t>
      </w:r>
      <w:proofErr w:type="spellStart"/>
      <w:r w:rsidR="003D4651" w:rsidRPr="00193047">
        <w:rPr>
          <w:rFonts w:ascii="Times New Roman" w:hAnsi="Times New Roman" w:cs="Times New Roman"/>
          <w:sz w:val="24"/>
          <w:szCs w:val="24"/>
        </w:rPr>
        <w:t>Әдәби</w:t>
      </w:r>
      <w:proofErr w:type="spellEnd"/>
      <w:r w:rsidR="003D4651" w:rsidRPr="00193047">
        <w:rPr>
          <w:rFonts w:ascii="Times New Roman" w:hAnsi="Times New Roman" w:cs="Times New Roman"/>
          <w:sz w:val="24"/>
          <w:szCs w:val="24"/>
        </w:rPr>
        <w:t xml:space="preserve"> уку»)) </w:t>
      </w:r>
      <w:r w:rsidRPr="00193047">
        <w:rPr>
          <w:rFonts w:ascii="Times New Roman" w:hAnsi="Times New Roman" w:cs="Times New Roman"/>
          <w:sz w:val="24"/>
          <w:szCs w:val="24"/>
        </w:rPr>
        <w:t>одобрена решением федерального учебно-методического</w:t>
      </w:r>
      <w:proofErr w:type="gramEnd"/>
      <w:r w:rsidRPr="00193047">
        <w:rPr>
          <w:rFonts w:ascii="Times New Roman" w:hAnsi="Times New Roman" w:cs="Times New Roman"/>
          <w:sz w:val="24"/>
          <w:szCs w:val="24"/>
        </w:rPr>
        <w:t xml:space="preserve"> объединения по общему образованию (про</w:t>
      </w:r>
      <w:r w:rsidR="003D4651" w:rsidRPr="00193047">
        <w:rPr>
          <w:rFonts w:ascii="Times New Roman" w:hAnsi="Times New Roman" w:cs="Times New Roman"/>
          <w:sz w:val="24"/>
          <w:szCs w:val="24"/>
        </w:rPr>
        <w:t xml:space="preserve">токол от 16 мая 2017 г. № 2/17, </w:t>
      </w:r>
      <w:r w:rsidRPr="00193047">
        <w:rPr>
          <w:rFonts w:ascii="Times New Roman" w:hAnsi="Times New Roman" w:cs="Times New Roman"/>
          <w:sz w:val="24"/>
          <w:szCs w:val="24"/>
        </w:rPr>
        <w:t>составит</w:t>
      </w:r>
      <w:r w:rsidR="003D4651" w:rsidRPr="00193047">
        <w:rPr>
          <w:rFonts w:ascii="Times New Roman" w:hAnsi="Times New Roman" w:cs="Times New Roman"/>
          <w:sz w:val="24"/>
          <w:szCs w:val="24"/>
        </w:rPr>
        <w:t xml:space="preserve">ели  </w:t>
      </w:r>
      <w:proofErr w:type="spellStart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>Мотигуллина</w:t>
      </w:r>
      <w:proofErr w:type="spellEnd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 xml:space="preserve"> Альфия </w:t>
      </w:r>
      <w:proofErr w:type="spellStart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>Рухулловна</w:t>
      </w:r>
      <w:proofErr w:type="spellEnd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proofErr w:type="spellStart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>Ханнанов</w:t>
      </w:r>
      <w:proofErr w:type="spellEnd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>Рамиль</w:t>
      </w:r>
      <w:proofErr w:type="spellEnd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>Гумарович</w:t>
      </w:r>
      <w:proofErr w:type="spellEnd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proofErr w:type="spellStart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>Гизатуллина</w:t>
      </w:r>
      <w:proofErr w:type="spellEnd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>Эндже</w:t>
      </w:r>
      <w:proofErr w:type="spellEnd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>Хабировна</w:t>
      </w:r>
      <w:proofErr w:type="spellEnd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3D4651" w:rsidRPr="001930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>Мулласалихова</w:t>
      </w:r>
      <w:proofErr w:type="spellEnd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>Гульсира</w:t>
      </w:r>
      <w:proofErr w:type="spellEnd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="003D4651" w:rsidRPr="00193047">
        <w:rPr>
          <w:rFonts w:ascii="Times New Roman" w:eastAsia="Calibri" w:hAnsi="Times New Roman" w:cs="Times New Roman"/>
          <w:bCs/>
          <w:sz w:val="24"/>
          <w:szCs w:val="24"/>
        </w:rPr>
        <w:t>Гусмановна</w:t>
      </w:r>
      <w:proofErr w:type="spellEnd"/>
      <w:r w:rsidRPr="00193047">
        <w:rPr>
          <w:rFonts w:ascii="Times New Roman" w:hAnsi="Times New Roman" w:cs="Times New Roman"/>
          <w:sz w:val="24"/>
          <w:szCs w:val="24"/>
        </w:rPr>
        <w:t>)</w:t>
      </w:r>
    </w:p>
    <w:p w:rsidR="00F06C08" w:rsidRPr="00193047" w:rsidRDefault="00F06C08" w:rsidP="003D465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06C08" w:rsidRPr="00193047" w:rsidRDefault="00F06C08" w:rsidP="00F06C08">
      <w:pPr>
        <w:rPr>
          <w:rFonts w:ascii="Times New Roman" w:hAnsi="Times New Roman" w:cs="Times New Roman"/>
          <w:sz w:val="24"/>
          <w:szCs w:val="24"/>
        </w:rPr>
      </w:pPr>
      <w:r w:rsidRPr="00193047">
        <w:rPr>
          <w:rFonts w:ascii="Times New Roman" w:hAnsi="Times New Roman" w:cs="Times New Roman"/>
          <w:sz w:val="24"/>
          <w:szCs w:val="24"/>
        </w:rPr>
        <w:t>Рабочая программа рассчитана на 135 часов (1 час в неделю) 1 класс 33 часа, 2-4 классы  по 34 часа</w:t>
      </w:r>
    </w:p>
    <w:p w:rsidR="003D4651" w:rsidRPr="00193047" w:rsidRDefault="003D4651" w:rsidP="00F06C08">
      <w:pPr>
        <w:rPr>
          <w:rFonts w:ascii="Times New Roman" w:hAnsi="Times New Roman" w:cs="Times New Roman"/>
          <w:sz w:val="24"/>
          <w:szCs w:val="24"/>
        </w:rPr>
      </w:pPr>
    </w:p>
    <w:p w:rsidR="003D4651" w:rsidRPr="00193047" w:rsidRDefault="003D4651" w:rsidP="003D4651">
      <w:pPr>
        <w:spacing w:before="63" w:after="120" w:line="316" w:lineRule="exact"/>
        <w:ind w:right="2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ПЛАНИРУЕМЫЕ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ОСВОЕНИЯ 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br/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19304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КОНЦУ 1-ГО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Pr="0019304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ОБУЧЕНИЯ</w:t>
      </w:r>
    </w:p>
    <w:p w:rsidR="003D4651" w:rsidRPr="00193047" w:rsidRDefault="003D4651" w:rsidP="003D4651">
      <w:pPr>
        <w:spacing w:line="242" w:lineRule="auto"/>
        <w:ind w:left="116" w:right="117" w:firstLine="70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pacing w:val="3"/>
          <w:sz w:val="24"/>
          <w:szCs w:val="24"/>
        </w:rPr>
        <w:t xml:space="preserve">Раздел </w:t>
      </w:r>
      <w:r w:rsidRPr="00193047">
        <w:rPr>
          <w:rFonts w:ascii="Times New Roman" w:eastAsia="Calibri" w:hAnsi="Times New Roman" w:cs="Times New Roman"/>
          <w:b/>
          <w:bCs/>
          <w:spacing w:val="2"/>
          <w:sz w:val="24"/>
          <w:szCs w:val="24"/>
        </w:rPr>
        <w:t xml:space="preserve">«Виды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речевой и  читательской  деятельности»: </w:t>
      </w:r>
      <w:proofErr w:type="spellStart"/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аудирование</w:t>
      </w:r>
      <w:proofErr w:type="spellEnd"/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, чтение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вслух и про себя, работа с разными видами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текста,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библиографическая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</w:rPr>
        <w:t>культура,</w:t>
      </w:r>
      <w:r w:rsidRPr="00193047">
        <w:rPr>
          <w:rFonts w:ascii="Times New Roman" w:eastAsia="Calibri" w:hAnsi="Times New Roman" w:cs="Times New Roman"/>
          <w:spacing w:val="62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работа с текстом художественного произведения, 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культура </w:t>
      </w:r>
      <w:r w:rsidRPr="00193047">
        <w:rPr>
          <w:rFonts w:ascii="Times New Roman" w:eastAsia="Calibri" w:hAnsi="Times New Roman" w:cs="Times New Roman"/>
          <w:sz w:val="24"/>
          <w:szCs w:val="24"/>
        </w:rPr>
        <w:t>речевого</w:t>
      </w:r>
      <w:r w:rsidRPr="00193047">
        <w:rPr>
          <w:rFonts w:ascii="Times New Roman" w:eastAsia="Calibri" w:hAnsi="Times New Roman" w:cs="Times New Roman"/>
          <w:spacing w:val="52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</w:rPr>
        <w:t>общения.</w:t>
      </w:r>
    </w:p>
    <w:p w:rsidR="003D4651" w:rsidRPr="00193047" w:rsidRDefault="003D4651" w:rsidP="003D4651">
      <w:pPr>
        <w:widowControl w:val="0"/>
        <w:spacing w:after="0" w:line="312" w:lineRule="exact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pacing w:val="17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научатся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93"/>
        </w:tabs>
        <w:spacing w:before="17" w:after="0" w:line="316" w:lineRule="exact"/>
        <w:ind w:right="143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вслух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плавно,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безотрывно по слогам 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целыми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словами,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учитывая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индивидуальный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темп</w:t>
      </w:r>
      <w:r w:rsidRPr="00193047">
        <w:rPr>
          <w:rFonts w:ascii="Times New Roman" w:eastAsia="Calibri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чтения;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before="14" w:after="0" w:line="316" w:lineRule="exact"/>
        <w:ind w:right="132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понимать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содержание коротких произведений, воспринятых на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слух,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также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прочитанных в классе, выделять в них основные логические  </w:t>
      </w:r>
      <w:r w:rsidRPr="00193047">
        <w:rPr>
          <w:rFonts w:ascii="Times New Roman" w:eastAsia="Calibri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части;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08"/>
        </w:tabs>
        <w:spacing w:before="14" w:after="0" w:line="316" w:lineRule="exact"/>
        <w:ind w:right="125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 себя маркированные места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текста,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осознавая </w:t>
      </w:r>
      <w:r w:rsidRPr="00193047">
        <w:rPr>
          <w:rFonts w:ascii="Times New Roman" w:eastAsia="Calibri" w:hAnsi="Times New Roman" w:cs="Times New Roman"/>
          <w:spacing w:val="3"/>
          <w:sz w:val="24"/>
          <w:szCs w:val="24"/>
          <w:lang w:eastAsia="ru-RU"/>
        </w:rPr>
        <w:t xml:space="preserve">смысл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прочитанного;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before="6" w:after="0" w:line="319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рассказывать наизусть 3–4 стихотворения разных</w:t>
      </w:r>
      <w:r w:rsidRPr="00193047">
        <w:rPr>
          <w:rFonts w:ascii="Times New Roman" w:eastAsia="Calibri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авторов.</w:t>
      </w:r>
    </w:p>
    <w:p w:rsidR="003D4651" w:rsidRPr="00193047" w:rsidRDefault="003D4651" w:rsidP="003D4651">
      <w:pPr>
        <w:widowControl w:val="0"/>
        <w:tabs>
          <w:tab w:val="left" w:pos="1003"/>
        </w:tabs>
        <w:spacing w:before="6" w:after="0" w:line="319" w:lineRule="exact"/>
        <w:ind w:left="72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D4651" w:rsidRPr="00193047" w:rsidRDefault="003D4651" w:rsidP="003D4651">
      <w:pPr>
        <w:spacing w:before="8" w:after="120" w:line="237" w:lineRule="auto"/>
        <w:ind w:right="114"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Раздел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«Литературоведческая пропедевтика»: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узнавание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особенностей стихотворного произведения (ритм, рифма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д.), различение видовых особенностей (эпических, лирических, драматических),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узнавание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жанров устного народного (колыбельные песни, считалки, сказки, пословицы и др.).</w:t>
      </w:r>
      <w:proofErr w:type="gramEnd"/>
    </w:p>
    <w:p w:rsidR="003D4651" w:rsidRPr="00193047" w:rsidRDefault="003D4651" w:rsidP="003D4651">
      <w:pPr>
        <w:widowControl w:val="0"/>
        <w:spacing w:before="8" w:after="0" w:line="319" w:lineRule="exact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научатся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9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отличать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прозаическое произведение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от </w:t>
      </w:r>
      <w:r w:rsidRPr="00193047">
        <w:rPr>
          <w:rFonts w:ascii="Times New Roman" w:eastAsia="Calibri" w:hAnsi="Times New Roman" w:cs="Times New Roman"/>
          <w:spacing w:val="28"/>
          <w:sz w:val="24"/>
          <w:szCs w:val="24"/>
          <w:lang w:eastAsia="ru-RU"/>
        </w:rPr>
        <w:t xml:space="preserve"> </w:t>
      </w:r>
      <w:proofErr w:type="gramStart"/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стихотворного</w:t>
      </w:r>
      <w:proofErr w:type="gramEnd"/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18"/>
        </w:tabs>
        <w:spacing w:before="16" w:after="0" w:line="316" w:lineRule="exact"/>
        <w:ind w:right="140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различать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малые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жанры фольклора: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загадку, считалку,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скороговорку, </w:t>
      </w:r>
      <w:proofErr w:type="spellStart"/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закличку</w:t>
      </w:r>
      <w:proofErr w:type="spellEnd"/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before="11" w:after="0" w:line="235" w:lineRule="auto"/>
        <w:ind w:right="129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находить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средства художественной выразительности в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тексте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(повтор;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уменьшительно-ласкательная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форма слов,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восклицательный</w:t>
      </w:r>
      <w:r w:rsidRPr="00193047">
        <w:rPr>
          <w:rFonts w:ascii="Times New Roman" w:eastAsia="Calibri" w:hAnsi="Times New Roman" w:cs="Times New Roman"/>
          <w:spacing w:val="6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и  вопросительный знаки,</w:t>
      </w:r>
      <w:r w:rsidRPr="00193047">
        <w:rPr>
          <w:rFonts w:ascii="Times New Roman" w:eastAsia="Calibri" w:hAnsi="Times New Roman" w:cs="Times New Roman"/>
          <w:spacing w:val="6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рифмы).</w:t>
      </w:r>
    </w:p>
    <w:p w:rsidR="003D4651" w:rsidRPr="00193047" w:rsidRDefault="003D4651" w:rsidP="003D4651">
      <w:pPr>
        <w:ind w:left="116" w:right="128" w:firstLine="70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pacing w:val="4"/>
          <w:sz w:val="24"/>
          <w:szCs w:val="24"/>
        </w:rPr>
        <w:t xml:space="preserve">Раздел «Элементы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творческой деятельности учащихся»: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чтение </w:t>
      </w:r>
      <w:r w:rsidRPr="00193047">
        <w:rPr>
          <w:rFonts w:ascii="Times New Roman" w:eastAsia="Calibri" w:hAnsi="Times New Roman" w:cs="Times New Roman"/>
          <w:sz w:val="24"/>
          <w:szCs w:val="24"/>
        </w:rPr>
        <w:t>по ролям, инсценировка, драматизация, устное словесное рисование, работа с репродукциями.</w:t>
      </w:r>
    </w:p>
    <w:p w:rsidR="003D4651" w:rsidRPr="00193047" w:rsidRDefault="003D4651" w:rsidP="003D4651">
      <w:pPr>
        <w:widowControl w:val="0"/>
        <w:spacing w:before="8" w:after="0" w:line="318" w:lineRule="exact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научатся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after="0" w:line="247" w:lineRule="auto"/>
        <w:ind w:right="143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понимать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содержание прочитанного; осознанно выбирать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интонацию, темп чтения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необходимые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паузы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соответствии с  особенностями </w:t>
      </w:r>
      <w:r w:rsidRPr="00193047">
        <w:rPr>
          <w:rFonts w:ascii="Times New Roman" w:eastAsia="Calibri" w:hAnsi="Times New Roman" w:cs="Times New Roman"/>
          <w:spacing w:val="3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текста;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18"/>
        </w:tabs>
        <w:spacing w:before="63" w:after="0" w:line="316" w:lineRule="exact"/>
        <w:ind w:right="129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читать фрагменты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художественного произведения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по ролям и по цепочке;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349"/>
        </w:tabs>
        <w:spacing w:before="11" w:after="0" w:line="235" w:lineRule="auto"/>
        <w:ind w:right="104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рассматривать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иллюстрации,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соотносить их сюжет с соответствующим фрагментом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текста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или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 основной мыслью (чувством,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переживанием),  </w:t>
      </w:r>
      <w:proofErr w:type="gramStart"/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выраженными</w:t>
      </w:r>
      <w:proofErr w:type="gramEnd"/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</w:t>
      </w:r>
      <w:r w:rsidRPr="00193047">
        <w:rPr>
          <w:rFonts w:ascii="Times New Roman" w:eastAsia="Calibri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тексте.</w:t>
      </w:r>
    </w:p>
    <w:p w:rsidR="003D4651" w:rsidRPr="00193047" w:rsidRDefault="003D4651" w:rsidP="003D4651">
      <w:pPr>
        <w:spacing w:before="10"/>
        <w:rPr>
          <w:rFonts w:ascii="Times New Roman" w:eastAsia="Calibri" w:hAnsi="Times New Roman" w:cs="Times New Roman"/>
          <w:sz w:val="24"/>
          <w:szCs w:val="24"/>
        </w:rPr>
      </w:pPr>
    </w:p>
    <w:p w:rsidR="003D4651" w:rsidRPr="00193047" w:rsidRDefault="003D4651" w:rsidP="003D4651">
      <w:pPr>
        <w:widowControl w:val="0"/>
        <w:spacing w:after="0" w:line="247" w:lineRule="auto"/>
        <w:ind w:left="1470" w:right="763"/>
        <w:jc w:val="center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sz w:val="24"/>
          <w:szCs w:val="24"/>
        </w:rPr>
        <w:t xml:space="preserve">ОЖИДАЕМЫЕ РЕЗУЛЬТАТЫ ФОРМИРОВАНИЯ УУД К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КОНЦУ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 xml:space="preserve">1-ГО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ГОДА </w:t>
      </w:r>
      <w:r w:rsidRPr="0019304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>ОБУЧЕНИЯ</w:t>
      </w:r>
    </w:p>
    <w:p w:rsidR="003D4651" w:rsidRPr="00193047" w:rsidRDefault="003D4651" w:rsidP="003D4651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  </w:t>
      </w:r>
      <w:r w:rsidRPr="00193047">
        <w:rPr>
          <w:rFonts w:ascii="Times New Roman" w:eastAsia="Calibri" w:hAnsi="Times New Roman" w:cs="Times New Roman"/>
          <w:b/>
          <w:bCs/>
          <w:spacing w:val="2"/>
          <w:sz w:val="24"/>
          <w:szCs w:val="24"/>
        </w:rPr>
        <w:t xml:space="preserve">области 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>общих учебных действий  обучающиеся</w:t>
      </w:r>
      <w:r w:rsidRPr="00193047">
        <w:rPr>
          <w:rFonts w:ascii="Times New Roman" w:eastAsia="Calibri" w:hAnsi="Times New Roman" w:cs="Times New Roman"/>
          <w:b/>
          <w:bCs/>
          <w:spacing w:val="10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>научатся</w:t>
      </w:r>
      <w:r w:rsidRPr="00193047">
        <w:rPr>
          <w:rFonts w:ascii="Times New Roman" w:eastAsia="Calibri" w:hAnsi="Times New Roman" w:cs="Times New Roman"/>
          <w:sz w:val="24"/>
          <w:szCs w:val="24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78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ориентироваться в учебной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книге, то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есть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условные знаки;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находить выделенные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строчки и слова на странице;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находить </w:t>
      </w:r>
      <w:r w:rsidRPr="00193047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нужную </w:t>
      </w:r>
      <w:r w:rsidRPr="00193047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иллюстрацию;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68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работать с двумя источниками информации (учебной книгой и тетрадью для самостоятельной работы; учебной книгой и хрестоматией),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то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есть сопоставлять условные обозначения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учебника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рабочей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тетради, учебника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хрестоматии;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находить нужный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раздел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тетради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для самостоятельной работы  и</w:t>
      </w:r>
      <w:r w:rsidRPr="00193047">
        <w:rPr>
          <w:rFonts w:ascii="Times New Roman" w:eastAsia="Calibri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хрестоматии.</w:t>
      </w:r>
    </w:p>
    <w:p w:rsidR="003D4651" w:rsidRPr="00193047" w:rsidRDefault="003D4651" w:rsidP="003D4651">
      <w:pPr>
        <w:widowControl w:val="0"/>
        <w:spacing w:before="16" w:after="0" w:line="316" w:lineRule="exact"/>
        <w:ind w:left="116" w:right="112" w:firstLine="706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области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коммуникативных учебных действий обучающиеся научатся:</w:t>
      </w:r>
    </w:p>
    <w:p w:rsidR="003D4651" w:rsidRPr="00193047" w:rsidRDefault="003D4651" w:rsidP="003D4651">
      <w:pPr>
        <w:spacing w:before="5" w:after="120" w:line="319" w:lineRule="exact"/>
        <w:ind w:left="823" w:right="3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а)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рамках коммуникации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как</w:t>
      </w:r>
      <w:r w:rsidRPr="0019304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сотрудничества: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48"/>
        </w:tabs>
        <w:spacing w:after="0" w:line="244" w:lineRule="auto"/>
        <w:ind w:right="121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работать с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соседом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парте: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распределять работу между </w:t>
      </w:r>
      <w:r w:rsidRPr="00193047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собой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соседом,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выполнять  </w:t>
      </w:r>
      <w:r w:rsidRPr="00193047">
        <w:rPr>
          <w:rFonts w:ascii="Times New Roman" w:eastAsia="Calibri" w:hAnsi="Times New Roman" w:cs="Times New Roman"/>
          <w:spacing w:val="3"/>
          <w:sz w:val="24"/>
          <w:szCs w:val="24"/>
          <w:lang w:eastAsia="ru-RU"/>
        </w:rPr>
        <w:t xml:space="preserve">свою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часть  работы, осуществлять</w:t>
      </w:r>
      <w:r w:rsidRPr="00193047">
        <w:rPr>
          <w:rFonts w:ascii="Times New Roman" w:eastAsia="Calibri" w:hAnsi="Times New Roman" w:cs="Times New Roman"/>
          <w:spacing w:val="5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взаимопроверку;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09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выполнять работу по</w:t>
      </w:r>
      <w:r w:rsidRPr="00193047">
        <w:rPr>
          <w:rFonts w:ascii="Times New Roman" w:eastAsia="Calibri" w:hAnsi="Times New Roman" w:cs="Times New Roman"/>
          <w:spacing w:val="6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цепочке;</w:t>
      </w:r>
    </w:p>
    <w:p w:rsidR="003D4651" w:rsidRPr="00193047" w:rsidRDefault="003D4651" w:rsidP="003D4651">
      <w:pPr>
        <w:spacing w:before="8" w:after="120" w:line="318" w:lineRule="exact"/>
        <w:ind w:left="823" w:right="3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рамках коммуникации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как  </w:t>
      </w:r>
      <w:r w:rsidRPr="0019304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взаимодействия: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5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видеть разницу между двумя заявленными точками </w:t>
      </w:r>
      <w:r w:rsidRPr="00193047">
        <w:rPr>
          <w:rFonts w:ascii="Times New Roman" w:eastAsia="Calibri" w:hAnsi="Times New Roman" w:cs="Times New Roman"/>
          <w:spacing w:val="4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зрения.</w:t>
      </w:r>
    </w:p>
    <w:p w:rsidR="003D4651" w:rsidRPr="00193047" w:rsidRDefault="003D4651" w:rsidP="003D4651">
      <w:pPr>
        <w:widowControl w:val="0"/>
        <w:spacing w:after="0" w:line="244" w:lineRule="auto"/>
        <w:ind w:left="116" w:right="116" w:firstLine="706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области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контроля и самоконтроля учебных действий обучающиеся  получат  возможность</w:t>
      </w:r>
      <w:r w:rsidRPr="00193047">
        <w:rPr>
          <w:rFonts w:ascii="Times New Roman" w:eastAsia="Times New Roman" w:hAnsi="Times New Roman" w:cs="Times New Roman"/>
          <w:b/>
          <w:bCs/>
          <w:spacing w:val="15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научиться: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09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понимать, что можно по-разному отвечать на  </w:t>
      </w:r>
      <w:r w:rsidRPr="00193047">
        <w:rPr>
          <w:rFonts w:ascii="Times New Roman" w:eastAsia="Calibri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вопросы;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33"/>
        </w:tabs>
        <w:spacing w:before="16" w:after="0" w:line="316" w:lineRule="exact"/>
        <w:ind w:right="119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обращаться к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тексту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для подтверждения того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ответа,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 которым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он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соглашается.</w:t>
      </w:r>
    </w:p>
    <w:p w:rsidR="003D4651" w:rsidRPr="00193047" w:rsidRDefault="003D4651" w:rsidP="003D4651">
      <w:pPr>
        <w:spacing w:before="1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3D4651" w:rsidRPr="00193047" w:rsidRDefault="003D4651" w:rsidP="003D4651">
      <w:pPr>
        <w:spacing w:after="120" w:line="247" w:lineRule="auto"/>
        <w:ind w:left="597" w:right="39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ПЛАНИРУЕМЫЕ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ОСВОЕНИЯ 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br/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19304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КОНЦУ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2-ГО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Pr="0019304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ОБУЧЕНИЯ</w:t>
      </w:r>
    </w:p>
    <w:p w:rsidR="003D4651" w:rsidRPr="00193047" w:rsidRDefault="003D4651" w:rsidP="003D4651">
      <w:pPr>
        <w:spacing w:line="247" w:lineRule="auto"/>
        <w:ind w:left="116" w:right="106" w:firstLine="70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pacing w:val="6"/>
          <w:sz w:val="24"/>
          <w:szCs w:val="24"/>
        </w:rPr>
        <w:t xml:space="preserve">Раздел «Виды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речевой и читательской деятельности»: </w:t>
      </w:r>
      <w:proofErr w:type="spellStart"/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аудирование</w:t>
      </w:r>
      <w:proofErr w:type="spellEnd"/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, чтение    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вслух     и     про     себя,     работа     с     разными     видами  </w:t>
      </w:r>
      <w:r w:rsidRPr="00193047">
        <w:rPr>
          <w:rFonts w:ascii="Times New Roman" w:eastAsia="Calibri" w:hAnsi="Times New Roman" w:cs="Times New Roman"/>
          <w:spacing w:val="66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текста, </w:t>
      </w:r>
      <w:r w:rsidRPr="00193047">
        <w:rPr>
          <w:rFonts w:ascii="Times New Roman" w:eastAsia="Calibri" w:hAnsi="Times New Roman" w:cs="Times New Roman"/>
          <w:spacing w:val="-1"/>
          <w:sz w:val="24"/>
          <w:szCs w:val="24"/>
        </w:rPr>
        <w:t>библиографическая</w:t>
      </w:r>
      <w:r w:rsidRPr="00193047">
        <w:rPr>
          <w:rFonts w:ascii="Times New Roman" w:eastAsia="Calibri" w:hAnsi="Times New Roman" w:cs="Times New Roman"/>
          <w:spacing w:val="-1"/>
          <w:sz w:val="24"/>
          <w:szCs w:val="24"/>
        </w:rPr>
        <w:tab/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</w:rPr>
        <w:t>культура,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</w:rPr>
        <w:tab/>
      </w:r>
      <w:r w:rsidRPr="00193047">
        <w:rPr>
          <w:rFonts w:ascii="Times New Roman" w:eastAsia="Calibri" w:hAnsi="Times New Roman" w:cs="Times New Roman"/>
          <w:sz w:val="24"/>
          <w:szCs w:val="24"/>
        </w:rPr>
        <w:t>работа</w:t>
      </w:r>
      <w:r w:rsidRPr="00193047">
        <w:rPr>
          <w:rFonts w:ascii="Times New Roman" w:eastAsia="Calibri" w:hAnsi="Times New Roman" w:cs="Times New Roman"/>
          <w:sz w:val="24"/>
          <w:szCs w:val="24"/>
        </w:rPr>
        <w:tab/>
        <w:t xml:space="preserve">с </w:t>
      </w:r>
      <w:r w:rsidRPr="00193047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текстом </w:t>
      </w:r>
      <w:r w:rsidRPr="00193047">
        <w:rPr>
          <w:rFonts w:ascii="Times New Roman" w:eastAsia="Calibri" w:hAnsi="Times New Roman" w:cs="Times New Roman"/>
          <w:spacing w:val="-2"/>
          <w:sz w:val="24"/>
          <w:szCs w:val="24"/>
        </w:rPr>
        <w:t>художественного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 произведения, 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культура </w:t>
      </w:r>
      <w:r w:rsidRPr="00193047">
        <w:rPr>
          <w:rFonts w:ascii="Times New Roman" w:eastAsia="Calibri" w:hAnsi="Times New Roman" w:cs="Times New Roman"/>
          <w:sz w:val="24"/>
          <w:szCs w:val="24"/>
        </w:rPr>
        <w:t>речевого</w:t>
      </w:r>
      <w:r w:rsidRPr="00193047">
        <w:rPr>
          <w:rFonts w:ascii="Times New Roman" w:eastAsia="Calibri" w:hAnsi="Times New Roman" w:cs="Times New Roman"/>
          <w:spacing w:val="52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</w:rPr>
        <w:t>общения.</w:t>
      </w:r>
    </w:p>
    <w:p w:rsidR="003D4651" w:rsidRPr="00193047" w:rsidRDefault="003D4651" w:rsidP="003D4651">
      <w:pPr>
        <w:widowControl w:val="0"/>
        <w:spacing w:before="5" w:after="0" w:line="318" w:lineRule="exact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pacing w:val="17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научатся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68"/>
        </w:tabs>
        <w:spacing w:before="5" w:after="0" w:line="316" w:lineRule="exact"/>
        <w:ind w:right="143" w:firstLine="78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целыми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словами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вслух,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постепенно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увеличивая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скорость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чтения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в соответствии с  индивидуальными</w:t>
      </w:r>
      <w:r w:rsidRPr="00193047">
        <w:rPr>
          <w:rFonts w:ascii="Times New Roman" w:eastAsia="Calibri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возможностями;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48"/>
        </w:tabs>
        <w:spacing w:before="14" w:after="0" w:line="316" w:lineRule="exact"/>
        <w:ind w:right="138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 себя в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процессе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первичного ознакомительного чтения,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выборочного 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чтения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повторного 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изучающего</w:t>
      </w:r>
      <w:r w:rsidRPr="00193047">
        <w:rPr>
          <w:rFonts w:ascii="Times New Roman" w:eastAsia="Calibri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чтения;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98"/>
          <w:tab w:val="left" w:pos="2426"/>
          <w:tab w:val="left" w:pos="3804"/>
          <w:tab w:val="left" w:pos="6066"/>
          <w:tab w:val="left" w:pos="8105"/>
          <w:tab w:val="left" w:pos="9180"/>
        </w:tabs>
        <w:spacing w:before="14" w:after="0" w:line="316" w:lineRule="exact"/>
        <w:ind w:right="135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строить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>короткое</w:t>
      </w:r>
      <w:r w:rsidRPr="00193047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ab/>
        <w:t>монологическое</w:t>
      </w:r>
      <w:r w:rsidRPr="00193047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>высказывание:</w:t>
      </w:r>
      <w:r w:rsidRPr="00193047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краткий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развернутый ответ на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вопрос </w:t>
      </w:r>
      <w:r w:rsidRPr="00193047">
        <w:rPr>
          <w:rFonts w:ascii="Times New Roman" w:eastAsia="Calibri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учителя;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33"/>
        </w:tabs>
        <w:spacing w:before="14" w:after="0" w:line="316" w:lineRule="exact"/>
        <w:ind w:right="133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слушать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собеседника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(учителя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одноклассников): не повторять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уже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прозвучавший ответ, дополнять чужой ответ новым  </w:t>
      </w:r>
      <w:r w:rsidRPr="00193047">
        <w:rPr>
          <w:rFonts w:ascii="Times New Roman" w:eastAsia="Calibri" w:hAnsi="Times New Roman" w:cs="Times New Roman"/>
          <w:spacing w:val="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содержанием;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33"/>
        </w:tabs>
        <w:spacing w:before="14" w:after="0" w:line="316" w:lineRule="exact"/>
        <w:ind w:right="133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называть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имена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2–3 классиков татарской </w:t>
      </w:r>
      <w:r w:rsidRPr="00193047">
        <w:rPr>
          <w:rFonts w:ascii="Times New Roman" w:eastAsia="Calibri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литературы,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перечислять названия произведений и коротко пересказывать их содержание;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93"/>
        </w:tabs>
        <w:spacing w:before="14" w:after="0" w:line="316" w:lineRule="exact"/>
        <w:ind w:right="148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перечислять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названия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произведений любимого автора и коротко пересказывать их</w:t>
      </w:r>
      <w:r w:rsidRPr="00193047">
        <w:rPr>
          <w:rFonts w:ascii="Times New Roman" w:eastAsia="Calibri" w:hAnsi="Times New Roman" w:cs="Times New Roman"/>
          <w:spacing w:val="4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содержание;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54"/>
          <w:tab w:val="left" w:pos="2710"/>
          <w:tab w:val="left" w:pos="3475"/>
          <w:tab w:val="left" w:pos="3835"/>
          <w:tab w:val="left" w:pos="5185"/>
          <w:tab w:val="left" w:pos="6384"/>
          <w:tab w:val="left" w:pos="7374"/>
        </w:tabs>
        <w:spacing w:before="14" w:after="0" w:line="316" w:lineRule="exact"/>
        <w:ind w:right="144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определять</w:t>
      </w:r>
      <w:r w:rsidRPr="00193047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тему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выделять</w:t>
      </w:r>
      <w:r w:rsidRPr="00193047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главную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мысль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>произведения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193047">
        <w:rPr>
          <w:rFonts w:ascii="Times New Roman" w:eastAsia="Calibri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(с</w:t>
      </w:r>
      <w:r w:rsidRPr="00193047">
        <w:rPr>
          <w:rFonts w:ascii="Times New Roman" w:eastAsia="Calibri" w:hAnsi="Times New Roman" w:cs="Times New Roman"/>
          <w:w w:val="10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помощью</w:t>
      </w:r>
      <w:r w:rsidRPr="00193047">
        <w:rPr>
          <w:rFonts w:ascii="Times New Roman" w:eastAsia="Calibri" w:hAnsi="Times New Roman" w:cs="Times New Roman"/>
          <w:spacing w:val="5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учителя);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54"/>
          <w:tab w:val="left" w:pos="2710"/>
          <w:tab w:val="left" w:pos="3475"/>
          <w:tab w:val="left" w:pos="3835"/>
          <w:tab w:val="left" w:pos="5185"/>
          <w:tab w:val="left" w:pos="6384"/>
          <w:tab w:val="left" w:pos="7374"/>
        </w:tabs>
        <w:spacing w:before="14" w:after="0" w:line="316" w:lineRule="exact"/>
        <w:ind w:right="144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оценивать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характеризовать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героев </w:t>
      </w:r>
      <w:r w:rsidRPr="00193047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 xml:space="preserve">произведения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(их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имена,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портреты, речь) и их</w:t>
      </w:r>
      <w:r w:rsidRPr="00193047">
        <w:rPr>
          <w:rFonts w:ascii="Times New Roman" w:eastAsia="Calibri" w:hAnsi="Times New Roman" w:cs="Times New Roman"/>
          <w:spacing w:val="6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поступки;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06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пользоваться Толковым словарем для выяснения значений</w:t>
      </w:r>
      <w:r w:rsidRPr="00193047">
        <w:rPr>
          <w:rFonts w:ascii="Times New Roman" w:eastAsia="Calibri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слов.</w:t>
      </w:r>
    </w:p>
    <w:p w:rsidR="003D4651" w:rsidRPr="00193047" w:rsidRDefault="003D4651" w:rsidP="003D4651">
      <w:pPr>
        <w:widowControl w:val="0"/>
        <w:spacing w:before="17" w:after="0" w:line="316" w:lineRule="exact"/>
        <w:ind w:left="116" w:right="23" w:firstLine="706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Обучающиеся в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процессе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самостоятельной, парной, групповой и коллективной  работы  получат  возможность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83"/>
          <w:tab w:val="left" w:pos="2621"/>
          <w:tab w:val="left" w:pos="3761"/>
          <w:tab w:val="left" w:pos="5559"/>
          <w:tab w:val="left" w:pos="6069"/>
          <w:tab w:val="left" w:pos="7148"/>
        </w:tabs>
        <w:spacing w:before="14" w:after="0" w:line="316" w:lineRule="exact"/>
        <w:ind w:right="143" w:firstLine="706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>развивать</w:t>
      </w:r>
      <w:r w:rsidRPr="00193047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ab/>
        <w:t>навыки</w:t>
      </w:r>
      <w:r w:rsidRPr="00193047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ab/>
      </w:r>
      <w:proofErr w:type="spellStart"/>
      <w:r w:rsidRPr="00193047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>аудирования</w:t>
      </w:r>
      <w:proofErr w:type="spellEnd"/>
      <w:r w:rsidRPr="00193047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ab/>
        <w:t>на</w:t>
      </w:r>
      <w:r w:rsidRPr="00193047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i/>
          <w:iCs/>
          <w:spacing w:val="2"/>
          <w:sz w:val="24"/>
          <w:szCs w:val="24"/>
          <w:lang w:eastAsia="ru-RU"/>
        </w:rPr>
        <w:t xml:space="preserve">основе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>целенаправленного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восприятия 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текста, 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который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>читает</w:t>
      </w:r>
      <w:r w:rsidRPr="00193047">
        <w:rPr>
          <w:rFonts w:ascii="Times New Roman" w:eastAsia="Calibri" w:hAnsi="Times New Roman" w:cs="Times New Roman"/>
          <w:i/>
          <w:iCs/>
          <w:spacing w:val="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>учитель;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before="5" w:after="0" w:line="319" w:lineRule="exact"/>
        <w:ind w:left="1002" w:hanging="179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lastRenderedPageBreak/>
        <w:t xml:space="preserve">устно  выражать </w:t>
      </w:r>
      <w:r w:rsidRPr="00193047">
        <w:rPr>
          <w:rFonts w:ascii="Times New Roman" w:eastAsia="Calibri" w:hAnsi="Times New Roman" w:cs="Times New Roman"/>
          <w:i/>
          <w:iCs/>
          <w:spacing w:val="3"/>
          <w:sz w:val="24"/>
          <w:szCs w:val="24"/>
          <w:lang w:eastAsia="ru-RU"/>
        </w:rPr>
        <w:t xml:space="preserve">свое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отношение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к содержанию </w:t>
      </w:r>
      <w:r w:rsidRPr="00193047">
        <w:rPr>
          <w:rFonts w:ascii="Times New Roman" w:eastAsia="Calibri" w:hAnsi="Times New Roman" w:cs="Times New Roman"/>
          <w:i/>
          <w:iCs/>
          <w:spacing w:val="13"/>
          <w:sz w:val="24"/>
          <w:szCs w:val="24"/>
          <w:lang w:eastAsia="ru-RU"/>
        </w:rPr>
        <w:t xml:space="preserve"> </w:t>
      </w:r>
      <w:proofErr w:type="gramStart"/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прочитанного</w:t>
      </w:r>
      <w:proofErr w:type="gramEnd"/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9" w:lineRule="exact"/>
        <w:ind w:left="1002" w:hanging="179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читать 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наизусть 2-3 стихотворений разных авторов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(по </w:t>
      </w:r>
      <w:r w:rsidRPr="00193047">
        <w:rPr>
          <w:rFonts w:ascii="Times New Roman" w:eastAsia="Calibri" w:hAnsi="Times New Roman" w:cs="Times New Roman"/>
          <w:i/>
          <w:iCs/>
          <w:spacing w:val="4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выбору);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before="8" w:after="0" w:line="319" w:lineRule="exact"/>
        <w:ind w:left="1002" w:hanging="179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пересказывать текст небольшого </w:t>
      </w:r>
      <w:r w:rsidRPr="00193047">
        <w:rPr>
          <w:rFonts w:ascii="Times New Roman" w:eastAsia="Calibri" w:hAnsi="Times New Roman" w:cs="Times New Roman"/>
          <w:i/>
          <w:iCs/>
          <w:spacing w:val="1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объема;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18"/>
          <w:tab w:val="left" w:pos="1586"/>
          <w:tab w:val="left" w:pos="3220"/>
          <w:tab w:val="left" w:pos="5692"/>
          <w:tab w:val="left" w:pos="7070"/>
          <w:tab w:val="left" w:pos="7430"/>
          <w:tab w:val="left" w:pos="8360"/>
        </w:tabs>
        <w:spacing w:after="0" w:line="303" w:lineRule="exact"/>
        <w:ind w:right="23" w:firstLine="706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использовать при </w:t>
      </w:r>
      <w:r w:rsidRPr="00193047">
        <w:rPr>
          <w:rFonts w:ascii="Times New Roman" w:eastAsia="Calibri" w:hAnsi="Times New Roman" w:cs="Times New Roman"/>
          <w:i/>
          <w:iCs/>
          <w:spacing w:val="2"/>
          <w:sz w:val="24"/>
          <w:szCs w:val="24"/>
          <w:lang w:eastAsia="ru-RU"/>
        </w:rPr>
        <w:t xml:space="preserve">выборе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книг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и детских периодических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журналов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в </w:t>
      </w:r>
      <w:r w:rsidRPr="00193047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>школьной</w:t>
      </w:r>
      <w:r w:rsidRPr="00193047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ab/>
        <w:t>библиотеке</w:t>
      </w:r>
      <w:r w:rsidRPr="00193047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i/>
          <w:iCs/>
          <w:spacing w:val="-1"/>
          <w:sz w:val="24"/>
          <w:szCs w:val="24"/>
          <w:lang w:eastAsia="ru-RU"/>
        </w:rPr>
        <w:t>содержательность</w:t>
      </w:r>
      <w:r w:rsidRPr="00193047">
        <w:rPr>
          <w:rFonts w:ascii="Times New Roman" w:eastAsia="Calibri" w:hAnsi="Times New Roman" w:cs="Times New Roman"/>
          <w:i/>
          <w:iCs/>
          <w:spacing w:val="-1"/>
          <w:sz w:val="24"/>
          <w:szCs w:val="24"/>
          <w:lang w:eastAsia="ru-RU"/>
        </w:rPr>
        <w:tab/>
        <w:t>обложки,</w:t>
      </w:r>
      <w:r w:rsidRPr="00193047">
        <w:rPr>
          <w:rFonts w:ascii="Times New Roman" w:eastAsia="Calibri" w:hAnsi="Times New Roman" w:cs="Times New Roman"/>
          <w:i/>
          <w:iCs/>
          <w:spacing w:val="-1"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а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ab/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 xml:space="preserve">также </w:t>
      </w:r>
      <w:r w:rsidRPr="00193047">
        <w:rPr>
          <w:rFonts w:ascii="Times New Roman" w:eastAsia="Calibri" w:hAnsi="Times New Roman" w:cs="Times New Roman"/>
          <w:i/>
          <w:iCs/>
          <w:spacing w:val="-1"/>
          <w:sz w:val="24"/>
          <w:szCs w:val="24"/>
          <w:lang w:eastAsia="ru-RU"/>
        </w:rPr>
        <w:t xml:space="preserve">страницу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«Содержание» 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>или</w:t>
      </w:r>
      <w:r w:rsidRPr="00193047">
        <w:rPr>
          <w:rFonts w:ascii="Times New Roman" w:eastAsia="Calibri" w:hAnsi="Times New Roman" w:cs="Times New Roman"/>
          <w:i/>
          <w:iCs/>
          <w:spacing w:val="3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>«Оглавление»;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33"/>
        </w:tabs>
        <w:spacing w:after="0" w:line="244" w:lineRule="auto"/>
        <w:ind w:right="147" w:firstLine="706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proofErr w:type="gramStart"/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 xml:space="preserve">привлекать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к работе на уроках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тексты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хрестоматии, а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 xml:space="preserve">также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книг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из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домашней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и школьной</w:t>
      </w:r>
      <w:r w:rsidRPr="00193047">
        <w:rPr>
          <w:rFonts w:ascii="Times New Roman" w:eastAsia="Calibri" w:hAnsi="Times New Roman" w:cs="Times New Roman"/>
          <w:i/>
          <w:iCs/>
          <w:spacing w:val="6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библиотек;</w:t>
      </w:r>
      <w:proofErr w:type="gramEnd"/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09" w:lineRule="exact"/>
        <w:ind w:left="1002" w:hanging="179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задавать </w:t>
      </w:r>
      <w:r w:rsidRPr="00193047">
        <w:rPr>
          <w:rFonts w:ascii="Times New Roman" w:eastAsia="Calibri" w:hAnsi="Times New Roman" w:cs="Times New Roman"/>
          <w:i/>
          <w:iCs/>
          <w:spacing w:val="2"/>
          <w:sz w:val="24"/>
          <w:szCs w:val="24"/>
          <w:lang w:eastAsia="ru-RU"/>
        </w:rPr>
        <w:t xml:space="preserve">вопросы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по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тексту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произведения и отвечать на  </w:t>
      </w:r>
      <w:r w:rsidRPr="00193047">
        <w:rPr>
          <w:rFonts w:ascii="Times New Roman" w:eastAsia="Calibri" w:hAnsi="Times New Roman" w:cs="Times New Roman"/>
          <w:i/>
          <w:iCs/>
          <w:spacing w:val="5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pacing w:val="2"/>
          <w:sz w:val="24"/>
          <w:szCs w:val="24"/>
          <w:lang w:eastAsia="ru-RU"/>
        </w:rPr>
        <w:t>вопросы.</w:t>
      </w:r>
    </w:p>
    <w:p w:rsidR="003D4651" w:rsidRPr="00193047" w:rsidRDefault="003D4651" w:rsidP="003D4651">
      <w:pPr>
        <w:spacing w:before="10" w:after="120" w:line="237" w:lineRule="auto"/>
        <w:ind w:right="114"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Раздел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«Литературоведческая пропедевтика»: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узнавание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особенностей стихотворного произведения (ритм, рифма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д.), различение жанровых особенностей (народной и авторской сказки и др.),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узнавание литературных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приемов 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(сравнение,  олицетворение,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контраст и</w:t>
      </w:r>
      <w:r w:rsidRPr="00193047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др.).</w:t>
      </w:r>
      <w:proofErr w:type="gramEnd"/>
    </w:p>
    <w:p w:rsidR="003D4651" w:rsidRPr="00193047" w:rsidRDefault="003D4651" w:rsidP="003D4651">
      <w:pPr>
        <w:widowControl w:val="0"/>
        <w:spacing w:before="9" w:after="0" w:line="318" w:lineRule="exact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научатся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8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различать сказку о животных 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волшебную </w:t>
      </w:r>
      <w:r w:rsidRPr="00193047">
        <w:rPr>
          <w:rFonts w:ascii="Times New Roman" w:eastAsia="Calibri" w:hAnsi="Times New Roman" w:cs="Times New Roman"/>
          <w:spacing w:val="3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сказку;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before="8" w:after="0" w:line="318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 особенности волшебной</w:t>
      </w:r>
      <w:r w:rsidRPr="00193047">
        <w:rPr>
          <w:rFonts w:ascii="Times New Roman" w:eastAsia="Calibri" w:hAnsi="Times New Roman" w:cs="Times New Roman"/>
          <w:spacing w:val="3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сказки;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8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различать сказку и</w:t>
      </w:r>
      <w:r w:rsidRPr="00193047">
        <w:rPr>
          <w:rFonts w:ascii="Times New Roman" w:eastAsia="Calibri" w:hAnsi="Times New Roman" w:cs="Times New Roman"/>
          <w:spacing w:val="6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рассказ.</w:t>
      </w:r>
    </w:p>
    <w:p w:rsidR="003D4651" w:rsidRPr="00193047" w:rsidRDefault="003D4651" w:rsidP="003D4651">
      <w:pPr>
        <w:widowControl w:val="0"/>
        <w:spacing w:after="0" w:line="312" w:lineRule="exact"/>
        <w:ind w:left="823" w:right="23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получат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возможность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i/>
          <w:iCs/>
          <w:spacing w:val="26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научиться</w:t>
      </w:r>
      <w:proofErr w:type="spellEnd"/>
      <w:r w:rsidRPr="00193047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63"/>
        </w:tabs>
        <w:spacing w:after="0" w:line="240" w:lineRule="auto"/>
        <w:ind w:right="124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обнаруживать в авторской детской поэзии жанровые особенности фольклора: сюжетно-композиционные особенности сказки-цепочки, считалки, </w:t>
      </w:r>
      <w:r w:rsidRPr="00193047">
        <w:rPr>
          <w:rFonts w:ascii="Times New Roman" w:eastAsia="Calibri" w:hAnsi="Times New Roman" w:cs="Times New Roman"/>
          <w:i/>
          <w:iCs/>
          <w:spacing w:val="2"/>
          <w:sz w:val="24"/>
          <w:szCs w:val="24"/>
          <w:lang w:eastAsia="ru-RU"/>
        </w:rPr>
        <w:t xml:space="preserve">скороговорки, </w:t>
      </w:r>
      <w:proofErr w:type="spellStart"/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>заклички</w:t>
      </w:r>
      <w:proofErr w:type="spellEnd"/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, 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колыбельной </w:t>
      </w:r>
      <w:r w:rsidRPr="00193047">
        <w:rPr>
          <w:rFonts w:ascii="Times New Roman" w:eastAsia="Calibri" w:hAnsi="Times New Roman" w:cs="Times New Roman"/>
          <w:i/>
          <w:iCs/>
          <w:spacing w:val="2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>песенки;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78"/>
        </w:tabs>
        <w:spacing w:before="8" w:after="0" w:line="240" w:lineRule="auto"/>
        <w:ind w:right="126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обнаруживать подвижность границ между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жанрами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 xml:space="preserve">литературы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и фольклора (рассказ может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включать </w:t>
      </w:r>
      <w:r w:rsidRPr="00193047">
        <w:rPr>
          <w:rFonts w:ascii="Times New Roman" w:eastAsia="Calibri" w:hAnsi="Times New Roman" w:cs="Times New Roman"/>
          <w:i/>
          <w:iCs/>
          <w:spacing w:val="-5"/>
          <w:sz w:val="24"/>
          <w:szCs w:val="24"/>
          <w:lang w:eastAsia="ru-RU"/>
        </w:rPr>
        <w:t xml:space="preserve">элементы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сказки, волшебная сказка – </w:t>
      </w:r>
      <w:r w:rsidRPr="00193047">
        <w:rPr>
          <w:rFonts w:ascii="Times New Roman" w:eastAsia="Calibri" w:hAnsi="Times New Roman" w:cs="Times New Roman"/>
          <w:i/>
          <w:iCs/>
          <w:spacing w:val="-5"/>
          <w:sz w:val="24"/>
          <w:szCs w:val="24"/>
          <w:lang w:eastAsia="ru-RU"/>
        </w:rPr>
        <w:t xml:space="preserve">элементы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сказки о животных и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т. </w:t>
      </w:r>
      <w:r w:rsidRPr="00193047">
        <w:rPr>
          <w:rFonts w:ascii="Times New Roman" w:eastAsia="Calibri" w:hAnsi="Times New Roman" w:cs="Times New Roman"/>
          <w:i/>
          <w:iCs/>
          <w:spacing w:val="4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д.);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5" w:lineRule="exact"/>
        <w:ind w:left="1002" w:hanging="179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понимать, в чем особенность  поэтического  восприятия</w:t>
      </w:r>
      <w:r w:rsidRPr="00193047">
        <w:rPr>
          <w:rFonts w:ascii="Times New Roman" w:eastAsia="Calibri" w:hAnsi="Times New Roman" w:cs="Times New Roman"/>
          <w:i/>
          <w:iCs/>
          <w:spacing w:val="6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мира;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83"/>
        </w:tabs>
        <w:spacing w:before="17" w:after="0" w:line="316" w:lineRule="exact"/>
        <w:ind w:right="142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обнаруживать, что поэтическое мировосприятие может быть выражено не только в стихотворных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 xml:space="preserve">текстах,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но и в прозе.</w:t>
      </w:r>
    </w:p>
    <w:p w:rsidR="003D4651" w:rsidRPr="00193047" w:rsidRDefault="003D4651" w:rsidP="003D4651">
      <w:pPr>
        <w:spacing w:before="6"/>
        <w:ind w:left="116" w:right="129" w:firstLine="78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pacing w:val="3"/>
          <w:sz w:val="24"/>
          <w:szCs w:val="24"/>
        </w:rPr>
        <w:t xml:space="preserve">Раздел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>«Элементы творческой деятельности учащихся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чтение </w:t>
      </w:r>
      <w:r w:rsidRPr="00193047">
        <w:rPr>
          <w:rFonts w:ascii="Times New Roman" w:eastAsia="Calibri" w:hAnsi="Times New Roman" w:cs="Times New Roman"/>
          <w:sz w:val="24"/>
          <w:szCs w:val="24"/>
        </w:rPr>
        <w:t>по ролям, инсценировка, драматизация, устное словесное рисование, работа с репродукциями,  создание собственных</w:t>
      </w:r>
      <w:r w:rsidRPr="00193047">
        <w:rPr>
          <w:rFonts w:ascii="Times New Roman" w:eastAsia="Calibri" w:hAnsi="Times New Roman" w:cs="Times New Roman"/>
          <w:spacing w:val="47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</w:rPr>
        <w:t>текстов.</w:t>
      </w:r>
    </w:p>
    <w:p w:rsidR="003D4651" w:rsidRPr="00193047" w:rsidRDefault="003D4651" w:rsidP="003D4651">
      <w:pPr>
        <w:widowControl w:val="0"/>
        <w:spacing w:after="0" w:line="315" w:lineRule="exact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научатся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before="8" w:after="0" w:line="319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понимать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содержание</w:t>
      </w:r>
      <w:r w:rsidRPr="00193047">
        <w:rPr>
          <w:rFonts w:ascii="Times New Roman" w:eastAsia="Calibri" w:hAnsi="Times New Roman" w:cs="Times New Roman"/>
          <w:spacing w:val="43"/>
          <w:sz w:val="24"/>
          <w:szCs w:val="24"/>
          <w:lang w:eastAsia="ru-RU"/>
        </w:rPr>
        <w:t xml:space="preserve"> </w:t>
      </w:r>
      <w:proofErr w:type="gramStart"/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прочитанного</w:t>
      </w:r>
      <w:proofErr w:type="gramEnd"/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before="5" w:after="0" w:line="316" w:lineRule="exact"/>
        <w:ind w:right="150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осознанно выбирать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интонацию, темп чтения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необходимые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паузы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в соответствии  с  особенностями</w:t>
      </w:r>
      <w:r w:rsidRPr="00193047">
        <w:rPr>
          <w:rFonts w:ascii="Times New Roman" w:eastAsia="Calibri" w:hAnsi="Times New Roman" w:cs="Times New Roman"/>
          <w:spacing w:val="-1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текста;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before="5" w:after="0" w:line="318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художественное произведение по ролям и по </w:t>
      </w:r>
      <w:r w:rsidRPr="00193047">
        <w:rPr>
          <w:rFonts w:ascii="Times New Roman" w:eastAsia="Calibri" w:hAnsi="Times New Roman" w:cs="Times New Roman"/>
          <w:spacing w:val="6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цепочке;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18"/>
        </w:tabs>
        <w:spacing w:after="0" w:line="247" w:lineRule="auto"/>
        <w:ind w:right="143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эмоционально воспринимать на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слух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художественные произведения, определенные</w:t>
      </w:r>
      <w:r w:rsidRPr="00193047">
        <w:rPr>
          <w:rFonts w:ascii="Times New Roman" w:eastAsia="Calibri" w:hAnsi="Times New Roman" w:cs="Times New Roman"/>
          <w:spacing w:val="5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программой.</w:t>
      </w:r>
    </w:p>
    <w:p w:rsidR="003D4651" w:rsidRPr="00193047" w:rsidRDefault="003D4651" w:rsidP="003D4651">
      <w:pPr>
        <w:widowControl w:val="0"/>
        <w:spacing w:after="0" w:line="306" w:lineRule="exact"/>
        <w:ind w:left="823" w:right="23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Обучающиеся  в 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процессе 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самостоятельной,  парной,  групповой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27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 коллективной  работы  получат  возможность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-20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9" w:lineRule="exact"/>
        <w:ind w:left="1002" w:hanging="179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читать 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выразительно  поэтические и прозаические</w:t>
      </w:r>
      <w:r w:rsidRPr="00193047">
        <w:rPr>
          <w:rFonts w:ascii="Times New Roman" w:eastAsia="Calibri" w:hAnsi="Times New Roman" w:cs="Times New Roman"/>
          <w:i/>
          <w:iCs/>
          <w:spacing w:val="1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произведения;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83"/>
        </w:tabs>
        <w:spacing w:before="16" w:after="0" w:line="316" w:lineRule="exact"/>
        <w:ind w:right="142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рассматривать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иллюстрации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в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учебнике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и сравнивать их с художественными</w:t>
      </w:r>
      <w:r w:rsidRPr="00193047">
        <w:rPr>
          <w:rFonts w:ascii="Times New Roman" w:eastAsia="Calibri" w:hAnsi="Times New Roman" w:cs="Times New Roman"/>
          <w:i/>
          <w:iCs/>
          <w:spacing w:val="4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>текстами;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before="5" w:after="0" w:line="240" w:lineRule="auto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устно  делиться  своими личными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впечатлениями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и</w:t>
      </w:r>
      <w:r w:rsidRPr="00193047">
        <w:rPr>
          <w:rFonts w:ascii="Times New Roman" w:eastAsia="Calibri" w:hAnsi="Times New Roman" w:cs="Times New Roman"/>
          <w:i/>
          <w:iCs/>
          <w:spacing w:val="4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>наблюдениями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.</w:t>
      </w:r>
    </w:p>
    <w:p w:rsidR="003D4651" w:rsidRPr="00193047" w:rsidRDefault="003D4651" w:rsidP="003D4651">
      <w:pPr>
        <w:spacing w:before="11"/>
        <w:rPr>
          <w:rFonts w:ascii="Times New Roman" w:eastAsia="Calibri" w:hAnsi="Times New Roman" w:cs="Times New Roman"/>
          <w:sz w:val="24"/>
          <w:szCs w:val="24"/>
        </w:rPr>
      </w:pPr>
    </w:p>
    <w:p w:rsidR="003D4651" w:rsidRPr="00193047" w:rsidRDefault="003D4651" w:rsidP="003D4651">
      <w:pPr>
        <w:spacing w:after="120" w:line="316" w:lineRule="exact"/>
        <w:ind w:right="33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ОЖИДАЕМЫЕ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ФОРМИРОВАНИЯ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УУД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br/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КОНЦУ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2-ГО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Pr="00193047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ОБУЧЕНИЯ</w:t>
      </w:r>
    </w:p>
    <w:p w:rsidR="003D4651" w:rsidRPr="00193047" w:rsidRDefault="003D4651" w:rsidP="003D4651">
      <w:pPr>
        <w:widowControl w:val="0"/>
        <w:spacing w:after="0" w:line="316" w:lineRule="exact"/>
        <w:ind w:left="116" w:right="132" w:firstLine="706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области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познавательных общих учебных действий обучающиеся научатся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229"/>
        </w:tabs>
        <w:spacing w:before="5" w:after="0" w:line="318" w:lineRule="exact"/>
        <w:ind w:right="23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ориентироваться в учебной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книге: читать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условные знаки обозначений;  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находить   нужный 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текст   по   страницам   «Содержание»    </w:t>
      </w:r>
      <w:r w:rsidRPr="00193047">
        <w:rPr>
          <w:rFonts w:ascii="Times New Roman" w:eastAsia="Calibri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«Оглавление»;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after="0" w:line="247" w:lineRule="auto"/>
        <w:ind w:right="152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быстро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находить выделенный фрагмент текста, выделенные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строчки и слова на</w:t>
      </w:r>
      <w:r w:rsidRPr="00193047">
        <w:rPr>
          <w:rFonts w:ascii="Times New Roman" w:eastAsia="Calibri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странице;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after="0" w:line="247" w:lineRule="auto"/>
        <w:ind w:right="152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работать  с  несколькими источниками  информации (учебной книгой, тетрадью для самостоятельной работы 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хрестоматией;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учебной книгой и учебными словарями; текстом 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иллюстрацией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 </w:t>
      </w:r>
      <w:r w:rsidRPr="00193047">
        <w:rPr>
          <w:rFonts w:ascii="Times New Roman" w:eastAsia="Calibri" w:hAnsi="Times New Roman" w:cs="Times New Roman"/>
          <w:spacing w:val="6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тексту).</w:t>
      </w:r>
    </w:p>
    <w:p w:rsidR="003D4651" w:rsidRPr="00193047" w:rsidRDefault="003D4651" w:rsidP="003D4651">
      <w:pPr>
        <w:widowControl w:val="0"/>
        <w:spacing w:before="63" w:after="0" w:line="316" w:lineRule="exact"/>
        <w:ind w:left="116" w:right="23" w:firstLine="706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области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коммуникативных учебных действий обучающиеся научатся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D4651" w:rsidRPr="00193047" w:rsidRDefault="003D4651" w:rsidP="003D4651">
      <w:pPr>
        <w:spacing w:before="5" w:after="120" w:line="318" w:lineRule="exact"/>
        <w:ind w:left="823" w:righ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а)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рамках коммуникации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как  </w:t>
      </w:r>
      <w:r w:rsidRPr="00193047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сотрудничества: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48"/>
        </w:tabs>
        <w:spacing w:after="0" w:line="240" w:lineRule="auto"/>
        <w:ind w:right="135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работать с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соседом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парте: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распределять работу между </w:t>
      </w:r>
      <w:r w:rsidRPr="00193047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собой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соседом,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выполнять </w:t>
      </w:r>
      <w:r w:rsidRPr="00193047">
        <w:rPr>
          <w:rFonts w:ascii="Times New Roman" w:eastAsia="Calibri" w:hAnsi="Times New Roman" w:cs="Times New Roman"/>
          <w:spacing w:val="3"/>
          <w:sz w:val="24"/>
          <w:szCs w:val="24"/>
          <w:lang w:eastAsia="ru-RU"/>
        </w:rPr>
        <w:t xml:space="preserve">свою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часть работы, осуществлять взаимопроверку выполненной</w:t>
      </w:r>
      <w:r w:rsidRPr="00193047">
        <w:rPr>
          <w:rFonts w:ascii="Times New Roman" w:eastAsia="Calibri" w:hAnsi="Times New Roman" w:cs="Times New Roman"/>
          <w:spacing w:val="4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работы;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6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выполнять работу по</w:t>
      </w:r>
      <w:r w:rsidRPr="00193047">
        <w:rPr>
          <w:rFonts w:ascii="Times New Roman" w:eastAsia="Calibri" w:hAnsi="Times New Roman" w:cs="Times New Roman"/>
          <w:spacing w:val="6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цепочке;</w:t>
      </w:r>
    </w:p>
    <w:p w:rsidR="003D4651" w:rsidRPr="00193047" w:rsidRDefault="003D4651" w:rsidP="003D4651">
      <w:pPr>
        <w:spacing w:before="8" w:after="120" w:line="319" w:lineRule="exact"/>
        <w:ind w:left="823" w:righ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рамках коммуникации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как  </w:t>
      </w:r>
      <w:r w:rsidRPr="0019304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взаимодействия: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63"/>
        </w:tabs>
        <w:spacing w:after="0" w:line="247" w:lineRule="auto"/>
        <w:ind w:right="131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видеть разницу между двумя точками зрения, двумя позициями и мотивированно  присоединяться к одной из </w:t>
      </w:r>
      <w:r w:rsidRPr="00193047">
        <w:rPr>
          <w:rFonts w:ascii="Times New Roman" w:eastAsia="Calibri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них;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63"/>
        </w:tabs>
        <w:spacing w:after="0" w:line="247" w:lineRule="auto"/>
        <w:ind w:right="131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находить 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 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тексте 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подтверждение   высказанным   героями</w:t>
      </w:r>
      <w:r w:rsidRPr="00193047">
        <w:rPr>
          <w:rFonts w:ascii="Times New Roman" w:eastAsia="Calibri" w:hAnsi="Times New Roman" w:cs="Times New Roman"/>
          <w:spacing w:val="44"/>
          <w:sz w:val="24"/>
          <w:szCs w:val="24"/>
          <w:lang w:eastAsia="ru-RU"/>
        </w:rPr>
        <w:t xml:space="preserve"> т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очкам зрения.</w:t>
      </w:r>
    </w:p>
    <w:p w:rsidR="003D4651" w:rsidRPr="00193047" w:rsidRDefault="003D4651" w:rsidP="003D4651">
      <w:pPr>
        <w:widowControl w:val="0"/>
        <w:tabs>
          <w:tab w:val="left" w:pos="1332"/>
          <w:tab w:val="left" w:pos="2696"/>
          <w:tab w:val="left" w:pos="4240"/>
          <w:tab w:val="left" w:pos="4705"/>
          <w:tab w:val="left" w:pos="6863"/>
          <w:tab w:val="left" w:pos="8273"/>
        </w:tabs>
        <w:spacing w:after="0" w:line="247" w:lineRule="auto"/>
        <w:ind w:left="116" w:right="136" w:firstLine="706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ab/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>области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ab/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контроля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ab/>
        <w:t>и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ab/>
        <w:t>самоконтроля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ab/>
        <w:t>учебных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ab/>
        <w:t>действий обучающиеся  получат  возможность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15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79"/>
        </w:tabs>
        <w:spacing w:after="0" w:line="306" w:lineRule="exact"/>
        <w:ind w:left="1078" w:hanging="180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подтверждать строчками из 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текста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прозвучавшую точку </w:t>
      </w:r>
      <w:r w:rsidRPr="00193047">
        <w:rPr>
          <w:rFonts w:ascii="Times New Roman" w:eastAsia="Calibri" w:hAnsi="Times New Roman" w:cs="Times New Roman"/>
          <w:i/>
          <w:iCs/>
          <w:spacing w:val="1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зрения;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78"/>
        </w:tabs>
        <w:spacing w:before="8" w:after="0" w:line="240" w:lineRule="auto"/>
        <w:ind w:left="1077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понимать, что разные точки зрения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имеют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разные  </w:t>
      </w:r>
      <w:r w:rsidRPr="00193047">
        <w:rPr>
          <w:rFonts w:ascii="Times New Roman" w:eastAsia="Calibri" w:hAnsi="Times New Roman" w:cs="Times New Roman"/>
          <w:i/>
          <w:iCs/>
          <w:spacing w:val="2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основания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3D4651" w:rsidRPr="00193047" w:rsidRDefault="003D4651" w:rsidP="003D4651">
      <w:pPr>
        <w:spacing w:before="10"/>
        <w:rPr>
          <w:rFonts w:ascii="Times New Roman" w:eastAsia="Calibri" w:hAnsi="Times New Roman" w:cs="Times New Roman"/>
          <w:sz w:val="24"/>
          <w:szCs w:val="24"/>
        </w:rPr>
      </w:pPr>
    </w:p>
    <w:p w:rsidR="003D4651" w:rsidRPr="00193047" w:rsidRDefault="003D4651" w:rsidP="003D4651">
      <w:pPr>
        <w:spacing w:after="120" w:line="316" w:lineRule="exact"/>
        <w:ind w:left="597" w:right="23" w:hanging="3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ПЛАНИРУЕМЫЕ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ОСВОЕНИЯ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br/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19304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КОНЦУ 3-ГО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Pr="0019304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ОБУЧЕНИЯ</w:t>
      </w:r>
    </w:p>
    <w:p w:rsidR="003D4651" w:rsidRPr="00193047" w:rsidRDefault="003D4651" w:rsidP="003D4651">
      <w:pPr>
        <w:widowControl w:val="0"/>
        <w:spacing w:after="0" w:line="240" w:lineRule="auto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Раздел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«Виды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речевой и  читательской  </w:t>
      </w:r>
      <w:r w:rsidRPr="00193047">
        <w:rPr>
          <w:rFonts w:ascii="Times New Roman" w:eastAsia="Times New Roman" w:hAnsi="Times New Roman" w:cs="Times New Roman"/>
          <w:b/>
          <w:bCs/>
          <w:spacing w:val="30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деятельности»: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63"/>
        </w:tabs>
        <w:spacing w:after="0" w:line="247" w:lineRule="auto"/>
        <w:ind w:right="131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аудирование</w:t>
      </w:r>
      <w:proofErr w:type="spellEnd"/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,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чтение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вслух и про  себя, работа с разными видами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текста,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библиографическая 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культура,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работа с текстом художественного произведения,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культура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речевого </w:t>
      </w:r>
      <w:r w:rsidRPr="00193047">
        <w:rPr>
          <w:rFonts w:ascii="Times New Roman" w:eastAsia="Calibri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общения.</w:t>
      </w:r>
    </w:p>
    <w:p w:rsidR="003D4651" w:rsidRPr="00193047" w:rsidRDefault="003D4651" w:rsidP="003D4651">
      <w:pPr>
        <w:widowControl w:val="0"/>
        <w:spacing w:before="5" w:after="0" w:line="319" w:lineRule="exact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pacing w:val="17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научатся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33"/>
        </w:tabs>
        <w:spacing w:after="0" w:line="247" w:lineRule="auto"/>
        <w:ind w:right="133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правильно и выразительно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целыми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словами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вслух, учитывая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индивидуальный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темп</w:t>
      </w:r>
      <w:r w:rsidRPr="00193047">
        <w:rPr>
          <w:rFonts w:ascii="Times New Roman" w:eastAsia="Calibri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чтения;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48"/>
        </w:tabs>
        <w:spacing w:before="9" w:after="0" w:line="319" w:lineRule="exact"/>
        <w:ind w:right="23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 себя в процессе первичного ознакомительного чтения, повторного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просмотрового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чтения, 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выборочного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и  повторного</w:t>
      </w:r>
      <w:r w:rsidRPr="00193047">
        <w:rPr>
          <w:rFonts w:ascii="Times New Roman" w:eastAsia="Calibri" w:hAnsi="Times New Roman" w:cs="Times New Roman"/>
          <w:spacing w:val="-27"/>
          <w:sz w:val="24"/>
          <w:szCs w:val="24"/>
          <w:lang w:eastAsia="ru-RU"/>
        </w:rPr>
        <w:t xml:space="preserve"> из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учающего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чтения;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98"/>
        </w:tabs>
        <w:spacing w:after="0" w:line="240" w:lineRule="auto"/>
        <w:ind w:right="114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называть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имена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писателей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поэтов – авторов изучаемых произведений, перечислять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названия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их произведений и коротко пересказывать содержание текстов, прочитанных в </w:t>
      </w:r>
      <w:r w:rsidRPr="00193047">
        <w:rPr>
          <w:rFonts w:ascii="Times New Roman" w:eastAsia="Calibri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классе;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before="8" w:after="0" w:line="318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рассказывать  о  любимом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литературном</w:t>
      </w:r>
      <w:r w:rsidRPr="00193047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герое;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8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выявлять  авторское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отношение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к</w:t>
      </w:r>
      <w:r w:rsidRPr="00193047">
        <w:rPr>
          <w:rFonts w:ascii="Times New Roman" w:eastAsia="Calibri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герою;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33"/>
        </w:tabs>
        <w:spacing w:before="17" w:after="0" w:line="316" w:lineRule="exact"/>
        <w:ind w:right="129" w:firstLine="70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характеризовать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героев произведений; сравнивать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характеры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героев разных</w:t>
      </w:r>
      <w:r w:rsidRPr="00193047">
        <w:rPr>
          <w:rFonts w:ascii="Times New Roman" w:eastAsia="Calibri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произведений;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18"/>
        </w:tabs>
        <w:spacing w:before="6" w:after="0" w:line="318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наизусть 3-4 стихотворения разных авторов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(по </w:t>
      </w:r>
      <w:r w:rsidRPr="00193047">
        <w:rPr>
          <w:rFonts w:ascii="Times New Roman" w:eastAsia="Calibri" w:hAnsi="Times New Roman" w:cs="Times New Roman"/>
          <w:spacing w:val="4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выбору);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18"/>
        </w:tabs>
        <w:spacing w:before="6" w:after="0" w:line="318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ориентироваться в книге по 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ее </w:t>
      </w:r>
      <w:r w:rsidRPr="00193047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элементам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(автор,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название,  </w:t>
      </w:r>
      <w:r w:rsidRPr="00193047">
        <w:rPr>
          <w:rFonts w:ascii="Times New Roman" w:eastAsia="Calibri" w:hAnsi="Times New Roman" w:cs="Times New Roman"/>
          <w:spacing w:val="3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страница «Содержание», </w:t>
      </w:r>
      <w:r w:rsidRPr="00193047">
        <w:rPr>
          <w:rFonts w:ascii="Times New Roman" w:eastAsia="Calibri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иллюстрации).</w:t>
      </w:r>
    </w:p>
    <w:p w:rsidR="003D4651" w:rsidRPr="00193047" w:rsidRDefault="003D4651" w:rsidP="003D4651">
      <w:pPr>
        <w:widowControl w:val="0"/>
        <w:spacing w:before="63" w:after="0" w:line="316" w:lineRule="exact"/>
        <w:ind w:left="116" w:right="124" w:firstLine="706"/>
        <w:jc w:val="both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Обучающиеся в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процессе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самостоятельной,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парной,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групповой и коллективной  работы  получат  возможность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</w:t>
      </w:r>
      <w:r w:rsidRPr="00193047"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before="14" w:after="0" w:line="316" w:lineRule="exact"/>
        <w:ind w:right="152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 xml:space="preserve">делать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самостоятельный выбор книги и определять содержание книги по 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>ее</w:t>
      </w:r>
      <w:r w:rsidRPr="00193047">
        <w:rPr>
          <w:rFonts w:ascii="Times New Roman" w:eastAsia="Calibri" w:hAnsi="Times New Roman" w:cs="Times New Roman"/>
          <w:i/>
          <w:iCs/>
          <w:spacing w:val="-1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pacing w:val="-5"/>
          <w:sz w:val="24"/>
          <w:szCs w:val="24"/>
          <w:lang w:eastAsia="ru-RU"/>
        </w:rPr>
        <w:t>элементам;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3" w:lineRule="exact"/>
        <w:ind w:left="1002" w:hanging="179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самостоятельно 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читать 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выбранные</w:t>
      </w:r>
      <w:r w:rsidRPr="00193047">
        <w:rPr>
          <w:rFonts w:ascii="Times New Roman" w:eastAsia="Calibri" w:hAnsi="Times New Roman" w:cs="Times New Roman"/>
          <w:i/>
          <w:iCs/>
          <w:spacing w:val="-2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книги;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259"/>
        </w:tabs>
        <w:spacing w:before="16" w:after="0" w:line="316" w:lineRule="exact"/>
        <w:ind w:right="129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высказывать оценочные суждения о героях прочитанных произведений;</w:t>
      </w:r>
    </w:p>
    <w:p w:rsidR="003D4651" w:rsidRPr="00193047" w:rsidRDefault="003D4651" w:rsidP="003D4651">
      <w:pPr>
        <w:spacing w:before="5" w:after="120" w:line="319" w:lineRule="exact"/>
        <w:ind w:left="823" w:right="23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•самостоятельно  работать  </w:t>
      </w:r>
      <w:r w:rsidRPr="00193047">
        <w:rPr>
          <w:rFonts w:ascii="Times New Roman" w:eastAsia="Times New Roman" w:hAnsi="Times New Roman" w:cs="Times New Roman"/>
          <w:i/>
          <w:iCs/>
          <w:spacing w:val="3"/>
          <w:sz w:val="24"/>
          <w:szCs w:val="24"/>
          <w:lang w:eastAsia="ru-RU"/>
        </w:rPr>
        <w:t>со</w:t>
      </w:r>
      <w:r w:rsidRPr="00193047">
        <w:rPr>
          <w:rFonts w:ascii="Times New Roman" w:eastAsia="Times New Roman" w:hAnsi="Times New Roman" w:cs="Times New Roman"/>
          <w:i/>
          <w:iCs/>
          <w:spacing w:val="-1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словарями.</w:t>
      </w:r>
    </w:p>
    <w:p w:rsidR="003D4651" w:rsidRPr="00193047" w:rsidRDefault="003D4651" w:rsidP="003D4651">
      <w:pPr>
        <w:spacing w:after="120" w:line="240" w:lineRule="auto"/>
        <w:ind w:right="114"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Раздел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«Литературоведческая пропедевтика»: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узнавание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особенностей стихотворного произведения (ритм, рифма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д.), различение жанровых особенностей произведений (сказка и рассказ; сказка о животных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волшебная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сказка и др.),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узнавание литературных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приемов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(сравнение, олицетворение,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контраст и</w:t>
      </w:r>
      <w:r w:rsidRPr="00193047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др.).</w:t>
      </w:r>
      <w:proofErr w:type="gramEnd"/>
    </w:p>
    <w:p w:rsidR="003D4651" w:rsidRPr="00193047" w:rsidRDefault="003D4651" w:rsidP="003D4651">
      <w:pPr>
        <w:widowControl w:val="0"/>
        <w:spacing w:before="8" w:after="0" w:line="318" w:lineRule="exact"/>
        <w:ind w:left="898" w:right="23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pacing w:val="17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научатся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48"/>
        </w:tabs>
        <w:spacing w:after="0" w:line="247" w:lineRule="auto"/>
        <w:ind w:right="136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различать сказку о животных, басню,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волшебную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сказку, бытовую сказку;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06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различать сказку и</w:t>
      </w:r>
      <w:r w:rsidRPr="00193047">
        <w:rPr>
          <w:rFonts w:ascii="Times New Roman" w:eastAsia="Calibri" w:hAnsi="Times New Roman" w:cs="Times New Roman"/>
          <w:spacing w:val="6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рассказ;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48"/>
        </w:tabs>
        <w:spacing w:before="13" w:after="0" w:line="235" w:lineRule="auto"/>
        <w:ind w:right="132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находить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различать средства художественной выразительности в авторской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литературе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(приемы: сравнение,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олицетворение,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гипербола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,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контраст; фигуры:</w:t>
      </w:r>
      <w:r w:rsidRPr="00193047">
        <w:rPr>
          <w:rFonts w:ascii="Times New Roman" w:eastAsia="Calibri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повтор).</w:t>
      </w:r>
    </w:p>
    <w:p w:rsidR="003D4651" w:rsidRPr="00193047" w:rsidRDefault="003D4651" w:rsidP="003D4651">
      <w:pPr>
        <w:widowControl w:val="0"/>
        <w:spacing w:before="9" w:after="0" w:line="318" w:lineRule="exact"/>
        <w:ind w:left="823" w:right="23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получат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возможность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i/>
          <w:iCs/>
          <w:spacing w:val="26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научиться</w:t>
      </w:r>
      <w:proofErr w:type="spellEnd"/>
      <w:r w:rsidRPr="00193047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8" w:lineRule="exact"/>
        <w:ind w:left="1002" w:hanging="179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понимать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развитие сказки о животных во </w:t>
      </w:r>
      <w:r w:rsidRPr="00193047">
        <w:rPr>
          <w:rFonts w:ascii="Times New Roman" w:eastAsia="Calibri" w:hAnsi="Times New Roman" w:cs="Times New Roman"/>
          <w:i/>
          <w:iCs/>
          <w:spacing w:val="5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времени;</w:t>
      </w:r>
    </w:p>
    <w:p w:rsidR="003D4651" w:rsidRPr="00193047" w:rsidRDefault="003D4651" w:rsidP="003D4651">
      <w:pPr>
        <w:widowControl w:val="0"/>
        <w:numPr>
          <w:ilvl w:val="1"/>
          <w:numId w:val="1"/>
        </w:numPr>
        <w:tabs>
          <w:tab w:val="left" w:pos="988"/>
        </w:tabs>
        <w:spacing w:before="5" w:after="0" w:line="316" w:lineRule="exact"/>
        <w:ind w:right="12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сравнивать сказку и художественное произведение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  </w:t>
      </w:r>
    </w:p>
    <w:p w:rsidR="003D4651" w:rsidRPr="00193047" w:rsidRDefault="003D4651" w:rsidP="003D4651">
      <w:pPr>
        <w:widowControl w:val="0"/>
        <w:tabs>
          <w:tab w:val="left" w:pos="988"/>
        </w:tabs>
        <w:spacing w:before="5" w:line="316" w:lineRule="exact"/>
        <w:ind w:right="130" w:firstLine="98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pacing w:val="4"/>
          <w:sz w:val="24"/>
          <w:szCs w:val="24"/>
        </w:rPr>
        <w:t>Раздел</w:t>
      </w:r>
      <w:r w:rsidRPr="00193047">
        <w:rPr>
          <w:rFonts w:ascii="Times New Roman" w:eastAsia="Calibri" w:hAnsi="Times New Roman" w:cs="Times New Roman"/>
          <w:b/>
          <w:bCs/>
          <w:spacing w:val="4"/>
          <w:sz w:val="24"/>
          <w:szCs w:val="24"/>
          <w:lang w:val="tt-RU"/>
        </w:rPr>
        <w:t xml:space="preserve"> </w:t>
      </w:r>
      <w:r w:rsidRPr="00193047">
        <w:rPr>
          <w:rFonts w:ascii="Times New Roman" w:eastAsia="Calibri" w:hAnsi="Times New Roman" w:cs="Times New Roman"/>
          <w:b/>
          <w:bCs/>
          <w:spacing w:val="4"/>
          <w:sz w:val="24"/>
          <w:szCs w:val="24"/>
        </w:rPr>
        <w:t xml:space="preserve">«Элементы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>творческой деятельности учащихся»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чтение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по ролям, инсценировка, драматизация, устное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словесное </w:t>
      </w:r>
      <w:r w:rsidRPr="00193047">
        <w:rPr>
          <w:rFonts w:ascii="Times New Roman" w:eastAsia="Calibri" w:hAnsi="Times New Roman" w:cs="Times New Roman"/>
          <w:sz w:val="24"/>
          <w:szCs w:val="24"/>
        </w:rPr>
        <w:t>рисование, работа с репродукциями,  создание собственных</w:t>
      </w:r>
      <w:r w:rsidRPr="00193047">
        <w:rPr>
          <w:rFonts w:ascii="Times New Roman" w:eastAsia="Calibri" w:hAnsi="Times New Roman" w:cs="Times New Roman"/>
          <w:spacing w:val="47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</w:rPr>
        <w:t>текстов.</w:t>
      </w:r>
    </w:p>
    <w:p w:rsidR="003D4651" w:rsidRPr="00193047" w:rsidRDefault="003D4651" w:rsidP="003D4651">
      <w:pPr>
        <w:widowControl w:val="0"/>
        <w:spacing w:after="0" w:line="316" w:lineRule="exact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pacing w:val="17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научатся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before="16" w:after="0" w:line="316" w:lineRule="exact"/>
        <w:ind w:right="143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понимать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содержание прочитанного; осознанно выбирать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интонацию, темп чтения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необходимые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паузы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соответствии с  особенностями </w:t>
      </w:r>
      <w:r w:rsidRPr="00193047">
        <w:rPr>
          <w:rFonts w:ascii="Times New Roman" w:eastAsia="Calibri" w:hAnsi="Times New Roman" w:cs="Times New Roman"/>
          <w:spacing w:val="3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текста;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18"/>
        </w:tabs>
        <w:spacing w:before="11" w:after="0" w:line="235" w:lineRule="auto"/>
        <w:ind w:right="135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эмоционально воспринимать на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слух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художественные произведения, определенные программой, и оформлять </w:t>
      </w:r>
      <w:r w:rsidRPr="00193047">
        <w:rPr>
          <w:rFonts w:ascii="Times New Roman" w:eastAsia="Calibri" w:hAnsi="Times New Roman" w:cs="Times New Roman"/>
          <w:spacing w:val="3"/>
          <w:sz w:val="24"/>
          <w:szCs w:val="24"/>
          <w:lang w:eastAsia="ru-RU"/>
        </w:rPr>
        <w:t xml:space="preserve">свои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впечатления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(отзывы) в устной речи;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63"/>
        </w:tabs>
        <w:spacing w:before="9" w:after="0" w:line="240" w:lineRule="auto"/>
        <w:ind w:right="133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интерпретировать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литературный текст,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живописное и музыкальное произведения,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(выражать </w:t>
      </w:r>
      <w:r w:rsidRPr="00193047">
        <w:rPr>
          <w:rFonts w:ascii="Times New Roman" w:eastAsia="Calibri" w:hAnsi="Times New Roman" w:cs="Times New Roman"/>
          <w:spacing w:val="3"/>
          <w:sz w:val="24"/>
          <w:szCs w:val="24"/>
          <w:lang w:eastAsia="ru-RU"/>
        </w:rPr>
        <w:t xml:space="preserve">свои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мысли и чувства по поводу увиденного, прочитанного  и</w:t>
      </w:r>
      <w:r w:rsidRPr="00193047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услышанного);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after="0" w:line="247" w:lineRule="auto"/>
        <w:ind w:right="146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принимать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участие в инсценировке (разыгрывании по ролям) крупных диалоговых фрагментов 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литературных</w:t>
      </w:r>
      <w:r w:rsidRPr="00193047">
        <w:rPr>
          <w:rFonts w:ascii="Times New Roman" w:eastAsia="Calibri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текстов.</w:t>
      </w:r>
    </w:p>
    <w:p w:rsidR="003D4651" w:rsidRPr="00193047" w:rsidRDefault="003D4651" w:rsidP="003D4651">
      <w:pPr>
        <w:widowControl w:val="0"/>
        <w:spacing w:after="0" w:line="306" w:lineRule="exact"/>
        <w:ind w:left="823" w:right="23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Обучающиеся  в 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процессе 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самостоятельной,  парной,  групповой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23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 коллективной  работы  получат  возможность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after="0" w:line="318" w:lineRule="exact"/>
        <w:ind w:left="1002" w:hanging="179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читать 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вслух стихотворный и прозаический</w:t>
      </w:r>
      <w:r w:rsidRPr="00193047">
        <w:rPr>
          <w:rFonts w:ascii="Times New Roman" w:eastAsia="Calibri" w:hAnsi="Times New Roman" w:cs="Times New Roman"/>
          <w:i/>
          <w:iCs/>
          <w:spacing w:val="5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тексты;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38"/>
        </w:tabs>
        <w:spacing w:before="17" w:after="0" w:line="316" w:lineRule="exact"/>
        <w:ind w:right="117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рассматривать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иллюстрации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в учебнике, </w:t>
      </w:r>
      <w:r w:rsidRPr="00193047">
        <w:rPr>
          <w:rFonts w:ascii="Times New Roman" w:eastAsia="Calibri" w:hAnsi="Times New Roman" w:cs="Times New Roman"/>
          <w:i/>
          <w:iCs/>
          <w:spacing w:val="-5"/>
          <w:sz w:val="24"/>
          <w:szCs w:val="24"/>
          <w:lang w:eastAsia="ru-RU"/>
        </w:rPr>
        <w:t xml:space="preserve">слушать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музыкальные произведения,  сравнивать  их с  художественными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текстами 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и</w:t>
      </w:r>
      <w:r w:rsidRPr="00193047">
        <w:rPr>
          <w:rFonts w:ascii="Times New Roman" w:eastAsia="Calibri" w:hAnsi="Times New Roman" w:cs="Times New Roman"/>
          <w:i/>
          <w:iCs/>
          <w:spacing w:val="1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живописными произведениями с точки зрения выраженных в них мыслей, чувств и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>переживаний;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68"/>
        </w:tabs>
        <w:spacing w:before="8" w:after="0" w:line="237" w:lineRule="auto"/>
        <w:ind w:right="105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устно и письменно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(в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форме высказываний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>и/или</w:t>
      </w:r>
      <w:r w:rsidRPr="00193047">
        <w:rPr>
          <w:rFonts w:ascii="Times New Roman" w:eastAsia="Calibri" w:hAnsi="Times New Roman" w:cs="Times New Roman"/>
          <w:i/>
          <w:iCs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коротких сочинений) делиться своими личными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впечатлениями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наблюдениями,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возникшими в ходе обсуждения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литературных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текстов, музыкальных и живописных</w:t>
      </w:r>
      <w:r w:rsidRPr="00193047">
        <w:rPr>
          <w:rFonts w:ascii="Times New Roman" w:eastAsia="Calibri" w:hAnsi="Times New Roman" w:cs="Times New Roman"/>
          <w:i/>
          <w:iCs/>
          <w:spacing w:val="5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произведений.</w:t>
      </w:r>
    </w:p>
    <w:p w:rsidR="003D4651" w:rsidRPr="00193047" w:rsidRDefault="003D4651" w:rsidP="003D4651">
      <w:pPr>
        <w:spacing w:before="11"/>
        <w:rPr>
          <w:rFonts w:ascii="Times New Roman" w:eastAsia="Calibri" w:hAnsi="Times New Roman" w:cs="Times New Roman"/>
          <w:sz w:val="24"/>
          <w:szCs w:val="24"/>
        </w:rPr>
      </w:pPr>
    </w:p>
    <w:p w:rsidR="003D4651" w:rsidRPr="00193047" w:rsidRDefault="003D4651" w:rsidP="003D4651">
      <w:pPr>
        <w:spacing w:after="120" w:line="316" w:lineRule="exact"/>
        <w:ind w:left="3646" w:right="318" w:hanging="26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ОЖИДАЕМЫЕ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ФОРМИРОВАНИЯ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УУД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КОНЦУ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3-ГО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Pr="0019304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ОБУЧЕНИЯ</w:t>
      </w:r>
    </w:p>
    <w:p w:rsidR="003D4651" w:rsidRPr="00193047" w:rsidRDefault="003D4651" w:rsidP="003D4651">
      <w:pPr>
        <w:widowControl w:val="0"/>
        <w:spacing w:after="0" w:line="247" w:lineRule="auto"/>
        <w:ind w:left="116" w:right="112" w:firstLine="706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области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познавательных общих учебных действий обучающиеся научатся</w:t>
      </w:r>
    </w:p>
    <w:p w:rsidR="003D4651" w:rsidRPr="00193047" w:rsidRDefault="003D4651" w:rsidP="003D4651">
      <w:pPr>
        <w:widowControl w:val="0"/>
        <w:spacing w:after="0" w:line="247" w:lineRule="auto"/>
        <w:ind w:left="116" w:right="112" w:firstLine="706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свободно  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 xml:space="preserve">ориентироваться   в   корпусе  учебных  словарей, </w:t>
      </w:r>
      <w:r w:rsidRPr="00193047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б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 xml:space="preserve">ыстро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находить 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нужную 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>словарную</w:t>
      </w:r>
      <w:r w:rsidRPr="00193047"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>статью;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78"/>
        </w:tabs>
        <w:spacing w:after="0" w:line="240" w:lineRule="auto"/>
        <w:ind w:right="119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свободно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ориентироваться в учебной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книге: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сможет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язык условных обозначений;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находить нужный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текст по страницам «Содержание» и</w:t>
      </w:r>
      <w:r w:rsidRPr="00193047">
        <w:rPr>
          <w:rFonts w:ascii="Times New Roman" w:eastAsia="Calibri" w:hAnsi="Times New Roman" w:cs="Times New Roman"/>
          <w:spacing w:val="5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«Оглавление»;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33"/>
        </w:tabs>
        <w:spacing w:before="13" w:after="0" w:line="235" w:lineRule="auto"/>
        <w:ind w:right="109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работать с текстом: выделять в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нем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тему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основную мысль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(идею,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переживание),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разные жизненные позиции (точки зрения, установки, умонастроения);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18"/>
        </w:tabs>
        <w:spacing w:before="9" w:after="0" w:line="240" w:lineRule="auto"/>
        <w:ind w:right="118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работать с несколькими источниками информации (учебной книгой, тетрадью для самостоятельной работы 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хрестоматией;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учебной книгой и учебными словарями; учебной книгой и дополнительными источниками информации (другими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учебниками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комплекта,</w:t>
      </w:r>
      <w:r w:rsidRPr="00193047">
        <w:rPr>
          <w:rFonts w:ascii="Times New Roman" w:eastAsia="Calibri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библиотечными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книгами,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сведениями из </w:t>
      </w:r>
      <w:r w:rsidRPr="00193047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Интернета);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текстами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иллюстрациями к  </w:t>
      </w:r>
      <w:r w:rsidRPr="00193047">
        <w:rPr>
          <w:rFonts w:ascii="Times New Roman" w:eastAsia="Calibri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текстам.</w:t>
      </w:r>
      <w:proofErr w:type="gramEnd"/>
    </w:p>
    <w:p w:rsidR="003D4651" w:rsidRPr="00193047" w:rsidRDefault="003D4651" w:rsidP="003D4651">
      <w:pPr>
        <w:widowControl w:val="0"/>
        <w:spacing w:after="0" w:line="319" w:lineRule="exact"/>
        <w:ind w:left="823" w:right="396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proofErr w:type="spellStart"/>
      <w:proofErr w:type="gram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Обучающиеся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получат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возможность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i/>
          <w:iCs/>
          <w:spacing w:val="26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научиться</w:t>
      </w:r>
      <w:proofErr w:type="spellEnd"/>
      <w:r w:rsidRPr="00193047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98"/>
        </w:tabs>
        <w:spacing w:after="0" w:line="240" w:lineRule="auto"/>
        <w:ind w:right="101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освоить алгоритм составления сборников: монографических, жанровых и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тематических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(сами термины –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определения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сборников не используются).</w:t>
      </w:r>
    </w:p>
    <w:p w:rsidR="003D4651" w:rsidRPr="00193047" w:rsidRDefault="003D4651" w:rsidP="003D4651">
      <w:pPr>
        <w:widowControl w:val="0"/>
        <w:spacing w:before="17" w:after="0" w:line="316" w:lineRule="exact"/>
        <w:ind w:left="116" w:right="112" w:firstLine="706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области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коммуникативных учебных действий обучающиеся научатся:</w:t>
      </w:r>
    </w:p>
    <w:p w:rsidR="003D4651" w:rsidRPr="00193047" w:rsidRDefault="003D4651" w:rsidP="003D4651">
      <w:pPr>
        <w:spacing w:after="120" w:line="313" w:lineRule="exact"/>
        <w:ind w:left="823" w:right="3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а)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рамках коммуникации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как  </w:t>
      </w:r>
      <w:r w:rsidRPr="0019304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сотрудничества: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63"/>
        </w:tabs>
        <w:spacing w:before="8" w:after="0" w:line="240" w:lineRule="auto"/>
        <w:ind w:right="103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работать с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соседом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парте,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малой группе,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большой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группе: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распределять между </w:t>
      </w:r>
      <w:r w:rsidRPr="00193047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собой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работу и роли, выполнять </w:t>
      </w:r>
      <w:r w:rsidRPr="00193047">
        <w:rPr>
          <w:rFonts w:ascii="Times New Roman" w:eastAsia="Calibri" w:hAnsi="Times New Roman" w:cs="Times New Roman"/>
          <w:spacing w:val="3"/>
          <w:sz w:val="24"/>
          <w:szCs w:val="24"/>
          <w:lang w:eastAsia="ru-RU"/>
        </w:rPr>
        <w:t xml:space="preserve">свою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часть работы и встраивать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ее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общее рабочее </w:t>
      </w:r>
      <w:r w:rsidRPr="00193047">
        <w:rPr>
          <w:rFonts w:ascii="Times New Roman" w:eastAsia="Calibri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поле;</w:t>
      </w:r>
    </w:p>
    <w:p w:rsidR="003D4651" w:rsidRPr="00193047" w:rsidRDefault="003D4651" w:rsidP="003D4651">
      <w:pPr>
        <w:widowControl w:val="0"/>
        <w:spacing w:after="0" w:line="316" w:lineRule="exact"/>
        <w:ind w:left="823" w:right="396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в  рамках коммуникации  как</w:t>
      </w:r>
      <w:r w:rsidRPr="00193047">
        <w:rPr>
          <w:rFonts w:ascii="Times New Roman" w:eastAsia="Times New Roman" w:hAnsi="Times New Roman" w:cs="Times New Roman"/>
          <w:b/>
          <w:bCs/>
          <w:spacing w:val="22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взаимодействия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78"/>
        </w:tabs>
        <w:spacing w:before="8" w:after="0" w:line="240" w:lineRule="auto"/>
        <w:ind w:right="101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понимать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основание разницы между двумя заявленными точками зрения, двумя позициями и мотивированно присоединяться к одной из них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или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пробовать  высказывать  собственную точку</w:t>
      </w:r>
      <w:r w:rsidRPr="00193047">
        <w:rPr>
          <w:rFonts w:ascii="Times New Roman" w:eastAsia="Calibri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зрения;</w:t>
      </w:r>
    </w:p>
    <w:p w:rsidR="003D4651" w:rsidRPr="00193047" w:rsidRDefault="003D4651" w:rsidP="003D4651">
      <w:pPr>
        <w:widowControl w:val="0"/>
        <w:spacing w:after="0" w:line="247" w:lineRule="auto"/>
        <w:ind w:left="116" w:right="109" w:firstLine="706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области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регулятивных учебных действий  обучающиеся научатся: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before="8" w:after="0" w:line="306" w:lineRule="exact"/>
        <w:ind w:left="987" w:right="396" w:hanging="164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 самоконтроль и </w:t>
      </w:r>
      <w:proofErr w:type="gramStart"/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контроль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за</w:t>
      </w:r>
      <w:proofErr w:type="gramEnd"/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ходом выполнения </w:t>
      </w:r>
      <w:r w:rsidRPr="00193047">
        <w:rPr>
          <w:rFonts w:ascii="Times New Roman" w:eastAsia="Calibri" w:hAnsi="Times New Roman" w:cs="Times New Roman"/>
          <w:spacing w:val="5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работы и полученного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результата.</w:t>
      </w:r>
    </w:p>
    <w:p w:rsidR="003D4651" w:rsidRPr="00193047" w:rsidRDefault="003D4651" w:rsidP="003D4651">
      <w:pPr>
        <w:spacing w:before="50" w:after="120" w:line="247" w:lineRule="auto"/>
        <w:ind w:right="23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750DE1" w:rsidRPr="00193047" w:rsidRDefault="00750DE1" w:rsidP="003D4651">
      <w:pPr>
        <w:spacing w:before="50" w:after="120" w:line="247" w:lineRule="auto"/>
        <w:ind w:right="23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750DE1" w:rsidRPr="00193047" w:rsidRDefault="00750DE1" w:rsidP="003D4651">
      <w:pPr>
        <w:spacing w:before="50" w:after="120" w:line="247" w:lineRule="auto"/>
        <w:ind w:right="23"/>
        <w:jc w:val="center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3D4651" w:rsidRPr="00193047" w:rsidRDefault="003D4651" w:rsidP="003D4651">
      <w:pPr>
        <w:spacing w:before="50" w:after="120" w:line="247" w:lineRule="auto"/>
        <w:ind w:right="2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ПЛАНИРУЕМЫЕ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ОСВОЕНИЯ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br/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КОНЦУ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4-ГО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Pr="00193047">
        <w:rPr>
          <w:rFonts w:ascii="Times New Roman" w:eastAsia="Times New Roman" w:hAnsi="Times New Roman" w:cs="Times New Roman"/>
          <w:spacing w:val="3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ОБУЧЕНИЯ</w:t>
      </w:r>
    </w:p>
    <w:p w:rsidR="003D4651" w:rsidRPr="00193047" w:rsidRDefault="003D4651" w:rsidP="003D4651">
      <w:pPr>
        <w:spacing w:line="237" w:lineRule="auto"/>
        <w:ind w:left="116" w:right="117" w:firstLine="70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pacing w:val="3"/>
          <w:sz w:val="24"/>
          <w:szCs w:val="24"/>
        </w:rPr>
        <w:t xml:space="preserve">Раздел </w:t>
      </w:r>
      <w:r w:rsidRPr="00193047">
        <w:rPr>
          <w:rFonts w:ascii="Times New Roman" w:eastAsia="Calibri" w:hAnsi="Times New Roman" w:cs="Times New Roman"/>
          <w:b/>
          <w:bCs/>
          <w:spacing w:val="2"/>
          <w:sz w:val="24"/>
          <w:szCs w:val="24"/>
        </w:rPr>
        <w:t xml:space="preserve">«Виды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речевой и  читательской  деятельности»: </w:t>
      </w:r>
      <w:proofErr w:type="spellStart"/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аудирование</w:t>
      </w:r>
      <w:proofErr w:type="spellEnd"/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, чтение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вслух и про себя, работа с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разными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видами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текста,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библиографическая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</w:rPr>
        <w:t>культура,</w:t>
      </w:r>
      <w:r w:rsidRPr="00193047">
        <w:rPr>
          <w:rFonts w:ascii="Times New Roman" w:eastAsia="Calibri" w:hAnsi="Times New Roman" w:cs="Times New Roman"/>
          <w:spacing w:val="62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работа с текстом художественного произведения, 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культура </w:t>
      </w:r>
      <w:r w:rsidRPr="00193047">
        <w:rPr>
          <w:rFonts w:ascii="Times New Roman" w:eastAsia="Calibri" w:hAnsi="Times New Roman" w:cs="Times New Roman"/>
          <w:sz w:val="24"/>
          <w:szCs w:val="24"/>
        </w:rPr>
        <w:t>речевого</w:t>
      </w:r>
      <w:r w:rsidRPr="00193047">
        <w:rPr>
          <w:rFonts w:ascii="Times New Roman" w:eastAsia="Calibri" w:hAnsi="Times New Roman" w:cs="Times New Roman"/>
          <w:spacing w:val="52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</w:rPr>
        <w:t>общения.</w:t>
      </w:r>
    </w:p>
    <w:p w:rsidR="003D4651" w:rsidRPr="00193047" w:rsidRDefault="003D4651" w:rsidP="003D4651">
      <w:pPr>
        <w:widowControl w:val="0"/>
        <w:spacing w:before="9" w:after="0" w:line="318" w:lineRule="exact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Выпускник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pacing w:val="69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научится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after="0" w:line="247" w:lineRule="auto"/>
        <w:ind w:right="145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 себя в процессе ознакомительного, просмотрового чтения,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выборочного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изучающего</w:t>
      </w:r>
      <w:r w:rsidRPr="00193047">
        <w:rPr>
          <w:rFonts w:ascii="Times New Roman" w:eastAsia="Calibri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чтения;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after="0" w:line="247" w:lineRule="auto"/>
        <w:ind w:right="145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определять 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тему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главную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мысль  произведения; 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делить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текст  </w:t>
      </w:r>
      <w:r w:rsidRPr="00193047">
        <w:rPr>
          <w:rFonts w:ascii="Times New Roman" w:eastAsia="Calibri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смысловые части, составлять </w:t>
      </w:r>
      <w:r w:rsidRPr="00193047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план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текста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и использовать его для пересказа; пересказывать те</w:t>
      </w:r>
      <w:proofErr w:type="gramStart"/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кст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кр</w:t>
      </w:r>
      <w:proofErr w:type="gramEnd"/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атко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Pr="00193047">
        <w:rPr>
          <w:rFonts w:ascii="Times New Roman" w:eastAsia="Calibri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подробно;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08"/>
        </w:tabs>
        <w:spacing w:before="14" w:after="0" w:line="316" w:lineRule="exact"/>
        <w:ind w:right="144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представлять содержание основных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литературных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произведений, изученных в классе, указывать их авторов и </w:t>
      </w:r>
      <w:r w:rsidRPr="00193047">
        <w:rPr>
          <w:rFonts w:ascii="Times New Roman" w:eastAsia="Calibri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названия;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before="14" w:after="0" w:line="316" w:lineRule="exact"/>
        <w:ind w:right="137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перечислять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названия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двух-трех детских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журналов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пересказывать их основное содержание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(на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уровне </w:t>
      </w:r>
      <w:r w:rsidRPr="00193047">
        <w:rPr>
          <w:rFonts w:ascii="Times New Roman" w:eastAsia="Calibri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рубрик);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33"/>
        </w:tabs>
        <w:spacing w:after="0" w:line="247" w:lineRule="auto"/>
        <w:ind w:right="141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характеризовать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героев произведений; сравнивать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характеры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героев одного  и разных произведений; выявлять  авторское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отношение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к</w:t>
      </w:r>
      <w:r w:rsidRPr="00193047">
        <w:rPr>
          <w:rFonts w:ascii="Times New Roman" w:eastAsia="Calibri" w:hAnsi="Times New Roman" w:cs="Times New Roman"/>
          <w:spacing w:val="6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герою;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33"/>
        </w:tabs>
        <w:spacing w:after="0" w:line="247" w:lineRule="auto"/>
        <w:ind w:right="141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наизусть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(по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выбору) стихотворные произведения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или</w:t>
      </w:r>
      <w:r w:rsidRPr="00193047">
        <w:rPr>
          <w:rFonts w:ascii="Times New Roman" w:eastAsia="Calibri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отрывки из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них,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спокойно воспринимать замечания и критику одноклассников по поводу своей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манеры </w:t>
      </w:r>
      <w:r w:rsidRPr="00193047">
        <w:rPr>
          <w:rFonts w:ascii="Times New Roman" w:eastAsia="Calibri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чтения;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18"/>
        </w:tabs>
        <w:spacing w:before="5" w:after="0" w:line="240" w:lineRule="auto"/>
        <w:ind w:right="138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обосновывать </w:t>
      </w:r>
      <w:r w:rsidRPr="00193047">
        <w:rPr>
          <w:rFonts w:ascii="Times New Roman" w:eastAsia="Calibri" w:hAnsi="Times New Roman" w:cs="Times New Roman"/>
          <w:spacing w:val="3"/>
          <w:sz w:val="24"/>
          <w:szCs w:val="24"/>
          <w:lang w:eastAsia="ru-RU"/>
        </w:rPr>
        <w:t xml:space="preserve">свое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высказывание о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литературном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произведении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или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герое, подтверждать его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фрагментами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или</w:t>
      </w:r>
      <w:r w:rsidRPr="00193047">
        <w:rPr>
          <w:rFonts w:ascii="Times New Roman" w:eastAsia="Calibri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отдельными строчками из произведения;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after="0" w:line="244" w:lineRule="auto"/>
        <w:ind w:right="131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ориентироваться в книге по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ее </w:t>
      </w:r>
      <w:r w:rsidRPr="00193047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элементам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(автор,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название,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титульный лист, страница «Содержание» 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или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«Оглавление»,  аннотация, </w:t>
      </w:r>
      <w:r w:rsidRPr="00193047">
        <w:rPr>
          <w:rFonts w:ascii="Times New Roman" w:eastAsia="Calibri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иллюстрации);</w:t>
      </w:r>
      <w:proofErr w:type="gramEnd"/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78"/>
        </w:tabs>
        <w:spacing w:after="0" w:line="247" w:lineRule="auto"/>
        <w:ind w:right="138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составлять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аннотацию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на отдельное произведение и на сборники произведений;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33"/>
        </w:tabs>
        <w:spacing w:after="0" w:line="235" w:lineRule="auto"/>
        <w:ind w:right="121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делать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самостоятельный выбор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книг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библиотеке с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целью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решения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разных   задач   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(чтение 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согласно   рекомендованному   списку;  </w:t>
      </w:r>
      <w:r w:rsidRPr="00193047">
        <w:rPr>
          <w:rFonts w:ascii="Times New Roman" w:eastAsia="Calibri" w:hAnsi="Times New Roman" w:cs="Times New Roman"/>
          <w:spacing w:val="6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подготовка устного  сообщения  на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определенную</w:t>
      </w:r>
      <w:r w:rsidRPr="00193047">
        <w:rPr>
          <w:rFonts w:ascii="Times New Roman" w:eastAsia="Calibri" w:hAnsi="Times New Roman" w:cs="Times New Roman"/>
          <w:spacing w:val="-1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>тему);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259"/>
        </w:tabs>
        <w:spacing w:after="0" w:line="244" w:lineRule="auto"/>
        <w:ind w:right="129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высказывать оценочные суждения о героях прочитанных произведений 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тактично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воспринимать 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мнения</w:t>
      </w:r>
      <w:r w:rsidRPr="00193047">
        <w:rPr>
          <w:rFonts w:ascii="Times New Roman" w:eastAsia="Calibri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одноклассников;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38"/>
        </w:tabs>
        <w:spacing w:after="0" w:line="247" w:lineRule="auto"/>
        <w:ind w:right="136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самостоятельно работать с разными источниками информации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(включая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словари и справочники разного </w:t>
      </w:r>
      <w:r w:rsidRPr="00193047">
        <w:rPr>
          <w:rFonts w:ascii="Times New Roman" w:eastAsia="Calibri" w:hAnsi="Times New Roman" w:cs="Times New Roman"/>
          <w:spacing w:val="5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направления).</w:t>
      </w:r>
    </w:p>
    <w:p w:rsidR="003D4651" w:rsidRPr="00193047" w:rsidRDefault="003D4651" w:rsidP="003D4651">
      <w:pPr>
        <w:spacing w:line="306" w:lineRule="exact"/>
        <w:ind w:left="116" w:firstLine="70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pacing w:val="3"/>
          <w:sz w:val="24"/>
          <w:szCs w:val="24"/>
        </w:rPr>
        <w:t xml:space="preserve">Раздел  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«Литературоведческая   пропедевтика»:  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различение </w:t>
      </w:r>
      <w:r w:rsidRPr="00193047">
        <w:rPr>
          <w:rFonts w:ascii="Times New Roman" w:eastAsia="Calibri" w:hAnsi="Times New Roman" w:cs="Times New Roman"/>
          <w:spacing w:val="37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типов рифм, различение жанровых особенностей произведений народного творчества и авторской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литературы, узнавание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текстах литературных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приемов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(сравнение,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олицетворение, контраст, гипербола, и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др.) </w:t>
      </w:r>
      <w:r w:rsidRPr="00193047">
        <w:rPr>
          <w:rFonts w:ascii="Times New Roman" w:eastAsia="Calibri" w:hAnsi="Times New Roman" w:cs="Times New Roman"/>
          <w:sz w:val="24"/>
          <w:szCs w:val="24"/>
        </w:rPr>
        <w:t>и понимание причин их</w:t>
      </w:r>
      <w:r w:rsidRPr="00193047">
        <w:rPr>
          <w:rFonts w:ascii="Times New Roman" w:eastAsia="Calibri" w:hAnsi="Times New Roman" w:cs="Times New Roman"/>
          <w:spacing w:val="68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</w:rPr>
        <w:t>использования.</w:t>
      </w:r>
    </w:p>
    <w:p w:rsidR="003D4651" w:rsidRPr="00193047" w:rsidRDefault="003D4651" w:rsidP="003D4651">
      <w:pPr>
        <w:widowControl w:val="0"/>
        <w:spacing w:before="9" w:after="0" w:line="240" w:lineRule="auto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Выпускник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pacing w:val="64"/>
          <w:sz w:val="24"/>
          <w:szCs w:val="24"/>
          <w:lang w:val="en-US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научится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33"/>
        </w:tabs>
        <w:spacing w:before="63" w:after="0" w:line="316" w:lineRule="exact"/>
        <w:ind w:right="100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представлять основной вектор движения художественной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культуры: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от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народного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творчества к авторским</w:t>
      </w:r>
      <w:r w:rsidRPr="00193047">
        <w:rPr>
          <w:rFonts w:ascii="Times New Roman" w:eastAsia="Calibri" w:hAnsi="Times New Roman" w:cs="Times New Roman"/>
          <w:spacing w:val="6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формам;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before="5" w:after="0" w:line="318" w:lineRule="exact"/>
        <w:ind w:left="1002" w:hanging="17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отличать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народные произведения 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от</w:t>
      </w:r>
      <w:r w:rsidRPr="00193047">
        <w:rPr>
          <w:rFonts w:ascii="Times New Roman" w:eastAsia="Calibri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авторских;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48"/>
        </w:tabs>
        <w:spacing w:before="5" w:after="0" w:line="319" w:lineRule="exact"/>
        <w:ind w:right="119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находить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различать средства художественной выразительности в авторской   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литературе   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(сравнение,    олицетворение,  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гипербола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,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контраст,  повтор,  разные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типы</w:t>
      </w:r>
      <w:r w:rsidRPr="00193047">
        <w:rPr>
          <w:rFonts w:ascii="Times New Roman" w:eastAsia="Calibri" w:hAnsi="Times New Roman" w:cs="Times New Roman"/>
          <w:spacing w:val="-2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рифмы).</w:t>
      </w:r>
    </w:p>
    <w:p w:rsidR="003D4651" w:rsidRPr="00193047" w:rsidRDefault="003D4651" w:rsidP="003D4651">
      <w:pPr>
        <w:widowControl w:val="0"/>
        <w:spacing w:after="0" w:line="244" w:lineRule="auto"/>
        <w:ind w:left="116" w:right="100" w:firstLine="781"/>
        <w:jc w:val="both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Выпускник в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процессе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самостоятельной, парной, групповой и коллективной  работы  получит  возможность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-9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</w:t>
      </w:r>
      <w:r w:rsidRPr="00193047"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08"/>
        </w:tabs>
        <w:spacing w:after="0" w:line="247" w:lineRule="auto"/>
        <w:ind w:right="121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отслеживать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особенности мифологического восприятия мира в сказках народов мира,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татарских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и русских народных  </w:t>
      </w:r>
      <w:r w:rsidRPr="00193047">
        <w:rPr>
          <w:rFonts w:ascii="Times New Roman" w:eastAsia="Calibri" w:hAnsi="Times New Roman" w:cs="Times New Roman"/>
          <w:i/>
          <w:iCs/>
          <w:spacing w:val="3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>сказках;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08"/>
        </w:tabs>
        <w:spacing w:after="0" w:line="247" w:lineRule="auto"/>
        <w:ind w:right="121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обнаруживать   </w:t>
      </w:r>
      <w:r w:rsidRPr="00193047">
        <w:rPr>
          <w:rFonts w:ascii="Times New Roman" w:eastAsia="Calibri" w:hAnsi="Times New Roman" w:cs="Times New Roman"/>
          <w:i/>
          <w:iCs/>
          <w:spacing w:val="2"/>
          <w:sz w:val="24"/>
          <w:szCs w:val="24"/>
          <w:lang w:eastAsia="ru-RU"/>
        </w:rPr>
        <w:t xml:space="preserve">связь  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смысла   стихотворения   с   избранной</w:t>
      </w:r>
      <w:r w:rsidRPr="00193047">
        <w:rPr>
          <w:rFonts w:ascii="Times New Roman" w:eastAsia="Calibri" w:hAnsi="Times New Roman" w:cs="Times New Roman"/>
          <w:i/>
          <w:iCs/>
          <w:spacing w:val="2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поэтом стихотворной формой 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(на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примере классической и современной </w:t>
      </w:r>
      <w:r w:rsidRPr="00193047">
        <w:rPr>
          <w:rFonts w:ascii="Times New Roman" w:eastAsia="Calibri" w:hAnsi="Times New Roman" w:cs="Times New Roman"/>
          <w:i/>
          <w:iCs/>
          <w:spacing w:val="5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поэзии);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18"/>
        </w:tabs>
        <w:spacing w:after="0" w:line="247" w:lineRule="auto"/>
        <w:ind w:right="122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понимать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роль творческой биографии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 xml:space="preserve">писателя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(поэта, художника)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в создании  художественного</w:t>
      </w:r>
      <w:r w:rsidRPr="00193047">
        <w:rPr>
          <w:rFonts w:ascii="Times New Roman" w:eastAsia="Calibri" w:hAnsi="Times New Roman" w:cs="Times New Roman"/>
          <w:i/>
          <w:iCs/>
          <w:spacing w:val="3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произведения;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18"/>
        </w:tabs>
        <w:spacing w:after="0" w:line="247" w:lineRule="auto"/>
        <w:ind w:right="122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понимать,   что   произведения,  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 xml:space="preserve">принадлежащие </w:t>
      </w:r>
      <w:r w:rsidRPr="00193047">
        <w:rPr>
          <w:rFonts w:ascii="Times New Roman" w:eastAsia="Calibri" w:hAnsi="Times New Roman" w:cs="Times New Roman"/>
          <w:i/>
          <w:iCs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к   разным   </w:t>
      </w:r>
      <w:r w:rsidRPr="00193047">
        <w:rPr>
          <w:rFonts w:ascii="Times New Roman" w:eastAsia="Calibri" w:hAnsi="Times New Roman" w:cs="Times New Roman"/>
          <w:i/>
          <w:iCs/>
          <w:spacing w:val="4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видам искусства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 xml:space="preserve">(литературные,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музыкальные,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живописные) могут сравниваться не только на </w:t>
      </w:r>
      <w:r w:rsidRPr="00193047">
        <w:rPr>
          <w:rFonts w:ascii="Times New Roman" w:eastAsia="Calibri" w:hAnsi="Times New Roman" w:cs="Times New Roman"/>
          <w:i/>
          <w:iCs/>
          <w:spacing w:val="2"/>
          <w:sz w:val="24"/>
          <w:szCs w:val="24"/>
          <w:lang w:eastAsia="ru-RU"/>
        </w:rPr>
        <w:t xml:space="preserve">основе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их тематического сходства, но и на </w:t>
      </w:r>
      <w:r w:rsidRPr="00193047">
        <w:rPr>
          <w:rFonts w:ascii="Times New Roman" w:eastAsia="Calibri" w:hAnsi="Times New Roman" w:cs="Times New Roman"/>
          <w:i/>
          <w:iCs/>
          <w:spacing w:val="2"/>
          <w:sz w:val="24"/>
          <w:szCs w:val="24"/>
          <w:lang w:eastAsia="ru-RU"/>
        </w:rPr>
        <w:t xml:space="preserve">основе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сходства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>или</w:t>
      </w:r>
      <w:r w:rsidRPr="00193047">
        <w:rPr>
          <w:rFonts w:ascii="Times New Roman" w:eastAsia="Calibri" w:hAnsi="Times New Roman" w:cs="Times New Roman"/>
          <w:i/>
          <w:iCs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различия мировосприятия их авторов (выраженных в произведении мыслей и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>переживаний).</w:t>
      </w:r>
    </w:p>
    <w:p w:rsidR="003D4651" w:rsidRPr="00193047" w:rsidRDefault="003D4651" w:rsidP="003D4651">
      <w:pPr>
        <w:spacing w:after="0"/>
        <w:ind w:left="116" w:right="108" w:firstLine="70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pacing w:val="3"/>
          <w:sz w:val="24"/>
          <w:szCs w:val="24"/>
        </w:rPr>
        <w:t>Раздел</w:t>
      </w:r>
      <w:r w:rsidRPr="00193047">
        <w:rPr>
          <w:rFonts w:ascii="Times New Roman" w:eastAsia="Calibri" w:hAnsi="Times New Roman" w:cs="Times New Roman"/>
          <w:b/>
          <w:bCs/>
          <w:spacing w:val="3"/>
          <w:sz w:val="24"/>
          <w:szCs w:val="24"/>
          <w:lang w:val="tt-RU"/>
        </w:rPr>
        <w:t xml:space="preserve"> </w:t>
      </w:r>
      <w:r w:rsidRPr="00193047">
        <w:rPr>
          <w:rFonts w:ascii="Times New Roman" w:eastAsia="Calibri" w:hAnsi="Times New Roman" w:cs="Times New Roman"/>
          <w:b/>
          <w:bCs/>
          <w:spacing w:val="3"/>
          <w:sz w:val="24"/>
          <w:szCs w:val="24"/>
        </w:rPr>
        <w:t xml:space="preserve">«Элементы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творческой деятельности учащихся»: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чтение </w:t>
      </w:r>
      <w:r w:rsidRPr="00193047">
        <w:rPr>
          <w:rFonts w:ascii="Times New Roman" w:eastAsia="Calibri" w:hAnsi="Times New Roman" w:cs="Times New Roman"/>
          <w:sz w:val="24"/>
          <w:szCs w:val="24"/>
        </w:rPr>
        <w:t>по ролям, устное словесное рисование, работа с репродукциями, создание собственных</w:t>
      </w:r>
      <w:r w:rsidRPr="00193047">
        <w:rPr>
          <w:rFonts w:ascii="Times New Roman" w:eastAsia="Calibri" w:hAnsi="Times New Roman" w:cs="Times New Roman"/>
          <w:spacing w:val="49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</w:rPr>
        <w:t>текстов.</w:t>
      </w:r>
    </w:p>
    <w:p w:rsidR="003D4651" w:rsidRPr="00193047" w:rsidRDefault="003D4651" w:rsidP="003D4651">
      <w:pPr>
        <w:widowControl w:val="0"/>
        <w:spacing w:before="17" w:after="0" w:line="316" w:lineRule="exact"/>
        <w:ind w:left="116" w:right="120" w:firstLine="706"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Выпускник в </w:t>
      </w:r>
      <w:r w:rsidRPr="00193047">
        <w:rPr>
          <w:rFonts w:ascii="Times New Roman" w:eastAsia="Times New Roman" w:hAnsi="Times New Roman" w:cs="Times New Roman"/>
          <w:b/>
          <w:bCs/>
          <w:i/>
          <w:spacing w:val="2"/>
          <w:sz w:val="24"/>
          <w:szCs w:val="24"/>
        </w:rPr>
        <w:t xml:space="preserve">процессе </w:t>
      </w:r>
      <w:r w:rsidRPr="0019304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самостоятельной, парной, групповой и коллективной  работы  получит  возможность</w:t>
      </w:r>
      <w:r w:rsidRPr="00193047">
        <w:rPr>
          <w:rFonts w:ascii="Times New Roman" w:eastAsia="Times New Roman" w:hAnsi="Times New Roman" w:cs="Times New Roman"/>
          <w:b/>
          <w:bCs/>
          <w:i/>
          <w:spacing w:val="-24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научиться: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03"/>
        </w:tabs>
        <w:spacing w:before="5" w:after="0" w:line="319" w:lineRule="exact"/>
        <w:ind w:left="1002" w:hanging="179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spacing w:val="-3"/>
          <w:sz w:val="24"/>
          <w:szCs w:val="24"/>
          <w:lang w:eastAsia="ru-RU"/>
        </w:rPr>
        <w:t xml:space="preserve">читать  </w:t>
      </w:r>
      <w:r w:rsidRPr="0019304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вслух стихотворный и прозаический</w:t>
      </w:r>
      <w:r w:rsidRPr="00193047">
        <w:rPr>
          <w:rFonts w:ascii="Times New Roman" w:eastAsia="Calibri" w:hAnsi="Times New Roman" w:cs="Times New Roman"/>
          <w:i/>
          <w:spacing w:val="5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тексты;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98"/>
        </w:tabs>
        <w:spacing w:after="0" w:line="240" w:lineRule="auto"/>
        <w:ind w:right="110" w:firstLine="706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обсуждать с одноклассниками </w:t>
      </w:r>
      <w:r w:rsidRPr="00193047">
        <w:rPr>
          <w:rFonts w:ascii="Times New Roman" w:eastAsia="Calibri" w:hAnsi="Times New Roman" w:cs="Times New Roman"/>
          <w:i/>
          <w:spacing w:val="-4"/>
          <w:sz w:val="24"/>
          <w:szCs w:val="24"/>
          <w:lang w:eastAsia="ru-RU"/>
        </w:rPr>
        <w:t xml:space="preserve">литературные, </w:t>
      </w:r>
      <w:r w:rsidRPr="0019304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живописные и музыкальные произведения с точки зрения выраженных в них  мыслей, чувств и</w:t>
      </w:r>
      <w:r w:rsidRPr="00193047">
        <w:rPr>
          <w:rFonts w:ascii="Times New Roman" w:eastAsia="Calibri" w:hAnsi="Times New Roman" w:cs="Times New Roman"/>
          <w:i/>
          <w:spacing w:val="6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spacing w:val="-3"/>
          <w:sz w:val="24"/>
          <w:szCs w:val="24"/>
          <w:lang w:eastAsia="ru-RU"/>
        </w:rPr>
        <w:t>переживаний;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68"/>
        </w:tabs>
        <w:spacing w:before="10" w:after="0" w:line="237" w:lineRule="auto"/>
        <w:ind w:right="102" w:firstLine="706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устно и письменно </w:t>
      </w:r>
      <w:r w:rsidRPr="00193047">
        <w:rPr>
          <w:rFonts w:ascii="Times New Roman" w:eastAsia="Calibri" w:hAnsi="Times New Roman" w:cs="Times New Roman"/>
          <w:i/>
          <w:spacing w:val="-3"/>
          <w:sz w:val="24"/>
          <w:szCs w:val="24"/>
          <w:lang w:eastAsia="ru-RU"/>
        </w:rPr>
        <w:t xml:space="preserve">(в </w:t>
      </w:r>
      <w:r w:rsidRPr="0019304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форме высказываний </w:t>
      </w:r>
      <w:r w:rsidRPr="00193047">
        <w:rPr>
          <w:rFonts w:ascii="Times New Roman" w:eastAsia="Calibri" w:hAnsi="Times New Roman" w:cs="Times New Roman"/>
          <w:i/>
          <w:spacing w:val="-4"/>
          <w:sz w:val="24"/>
          <w:szCs w:val="24"/>
          <w:lang w:eastAsia="ru-RU"/>
        </w:rPr>
        <w:t xml:space="preserve">и/или </w:t>
      </w:r>
      <w:r w:rsidRPr="0019304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коротких сочинений) делиться своими личными </w:t>
      </w:r>
      <w:r w:rsidRPr="00193047">
        <w:rPr>
          <w:rFonts w:ascii="Times New Roman" w:eastAsia="Calibri" w:hAnsi="Times New Roman" w:cs="Times New Roman"/>
          <w:i/>
          <w:spacing w:val="-3"/>
          <w:sz w:val="24"/>
          <w:szCs w:val="24"/>
          <w:lang w:eastAsia="ru-RU"/>
        </w:rPr>
        <w:t xml:space="preserve">впечатлениями </w:t>
      </w:r>
      <w:r w:rsidRPr="0019304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и наблюдениями, возникшими в ходе обсуждения </w:t>
      </w:r>
      <w:r w:rsidRPr="00193047">
        <w:rPr>
          <w:rFonts w:ascii="Times New Roman" w:eastAsia="Calibri" w:hAnsi="Times New Roman" w:cs="Times New Roman"/>
          <w:i/>
          <w:spacing w:val="-3"/>
          <w:sz w:val="24"/>
          <w:szCs w:val="24"/>
          <w:lang w:eastAsia="ru-RU"/>
        </w:rPr>
        <w:t xml:space="preserve">литературных </w:t>
      </w:r>
      <w:r w:rsidRPr="0019304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текстов, музыкальных и живописных</w:t>
      </w:r>
      <w:r w:rsidRPr="00193047">
        <w:rPr>
          <w:rFonts w:ascii="Times New Roman" w:eastAsia="Calibri" w:hAnsi="Times New Roman" w:cs="Times New Roman"/>
          <w:i/>
          <w:spacing w:val="5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произведений.</w:t>
      </w:r>
    </w:p>
    <w:p w:rsidR="003D4651" w:rsidRPr="00193047" w:rsidRDefault="003D4651" w:rsidP="003D4651">
      <w:pPr>
        <w:spacing w:after="120" w:line="316" w:lineRule="exact"/>
        <w:ind w:left="3646" w:right="318" w:hanging="2613"/>
        <w:rPr>
          <w:rFonts w:ascii="Times New Roman" w:eastAsia="Times New Roman" w:hAnsi="Times New Roman" w:cs="Times New Roman"/>
          <w:spacing w:val="-5"/>
          <w:sz w:val="24"/>
          <w:szCs w:val="24"/>
          <w:lang w:val="tt-RU" w:eastAsia="ru-RU"/>
        </w:rPr>
      </w:pPr>
    </w:p>
    <w:p w:rsidR="003D4651" w:rsidRPr="00193047" w:rsidRDefault="003D4651" w:rsidP="003D4651">
      <w:pPr>
        <w:spacing w:after="120" w:line="316" w:lineRule="exact"/>
        <w:ind w:left="3646" w:right="318" w:hanging="26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ОЖИДАЕМЫЕ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ФОРМИРОВАНИЯ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УУД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КОНЦУ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4-ГО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Pr="0019304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ОБУЧЕНИЯ</w:t>
      </w:r>
    </w:p>
    <w:p w:rsidR="003D4651" w:rsidRPr="00193047" w:rsidRDefault="003D4651" w:rsidP="003D4651">
      <w:pPr>
        <w:widowControl w:val="0"/>
        <w:spacing w:after="0" w:line="247" w:lineRule="auto"/>
        <w:ind w:left="116" w:right="118" w:firstLine="706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области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познавательных общих учебных действий выпускник научится:</w:t>
      </w:r>
    </w:p>
    <w:p w:rsidR="003D4651" w:rsidRPr="00193047" w:rsidRDefault="003D4651" w:rsidP="003D4651">
      <w:pPr>
        <w:widowControl w:val="0"/>
        <w:spacing w:after="0" w:line="247" w:lineRule="auto"/>
        <w:ind w:left="116" w:right="118" w:firstLine="706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свободно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 xml:space="preserve">работать с  текстом: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уметь 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>выделять информацию,</w:t>
      </w:r>
      <w:r w:rsidRPr="00193047"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заданную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 xml:space="preserve">аспектом рассмотрения,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удерживать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 xml:space="preserve">заявленный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аспект;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уметь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 xml:space="preserve">быстро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</w:rPr>
        <w:t>менять  аспект</w:t>
      </w:r>
      <w:r w:rsidRPr="00193047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>рассмотрения;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093"/>
          <w:tab w:val="left" w:pos="2500"/>
        </w:tabs>
        <w:spacing w:before="63" w:after="0" w:line="316" w:lineRule="exact"/>
        <w:ind w:right="114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свободно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ориентироваться в </w:t>
      </w:r>
      <w:r w:rsidRPr="00193047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текущей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учебной книге и в других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книгах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комплекта;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корпусе учебных словарей, в периодических изданиях; </w:t>
      </w:r>
      <w:r w:rsidRPr="00193047">
        <w:rPr>
          <w:rFonts w:ascii="Times New Roman" w:eastAsia="Calibri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фонде </w:t>
      </w:r>
      <w:r w:rsidRPr="00193047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школьной</w:t>
      </w:r>
      <w:r w:rsidRPr="00193047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ab/>
        <w:t>библиотеки: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r w:rsidRPr="00193047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>уметь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r w:rsidRPr="00193047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находить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r w:rsidRPr="00193047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>нужную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193047">
        <w:rPr>
          <w:rFonts w:ascii="Times New Roman" w:eastAsia="Calibri" w:hAnsi="Times New Roman" w:cs="Times New Roman"/>
          <w:spacing w:val="4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информацию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193047">
        <w:rPr>
          <w:rFonts w:ascii="Times New Roman" w:eastAsia="Calibri" w:hAnsi="Times New Roman" w:cs="Times New Roman"/>
          <w:spacing w:val="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Pr="00193047">
        <w:rPr>
          <w:rFonts w:ascii="Times New Roman" w:eastAsia="Calibri" w:hAnsi="Times New Roman" w:cs="Times New Roman"/>
          <w:w w:val="10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использовать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ее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разных учебных </w:t>
      </w:r>
      <w:r w:rsidRPr="00193047">
        <w:rPr>
          <w:rFonts w:ascii="Times New Roman" w:eastAsia="Calibri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целях;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273"/>
        </w:tabs>
        <w:spacing w:before="11" w:after="0" w:line="235" w:lineRule="auto"/>
        <w:ind w:right="111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свободно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работать с разными источниками информации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(представленными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текстовой форме, в виде произведений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изобразительного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и музыкального</w:t>
      </w:r>
      <w:r w:rsidRPr="00193047">
        <w:rPr>
          <w:rFonts w:ascii="Times New Roman" w:eastAsia="Calibri" w:hAnsi="Times New Roman" w:cs="Times New Roman"/>
          <w:spacing w:val="5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искусства).</w:t>
      </w:r>
    </w:p>
    <w:p w:rsidR="003D4651" w:rsidRPr="00193047" w:rsidRDefault="003D4651" w:rsidP="003D4651">
      <w:pPr>
        <w:widowControl w:val="0"/>
        <w:spacing w:before="18" w:after="0" w:line="316" w:lineRule="exact"/>
        <w:ind w:left="116" w:right="115" w:firstLine="706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области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коммуникативных учебных действий выпускник научится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D4651" w:rsidRPr="00193047" w:rsidRDefault="003D4651" w:rsidP="003D4651">
      <w:pPr>
        <w:spacing w:before="5" w:after="120" w:line="319" w:lineRule="exact"/>
        <w:ind w:left="823" w:right="3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а)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рамках коммуникации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как  </w:t>
      </w:r>
      <w:r w:rsidRPr="0019304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сотрудничества: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after="0" w:line="247" w:lineRule="auto"/>
        <w:ind w:right="124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разным формам учебной кооперации (работа вдвоем, в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малой группе,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большой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группе)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разным социальным ролям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(ведущего 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 </w:t>
      </w:r>
      <w:r w:rsidRPr="00193047">
        <w:rPr>
          <w:rFonts w:ascii="Times New Roman" w:eastAsia="Calibri" w:hAnsi="Times New Roman" w:cs="Times New Roman"/>
          <w:spacing w:val="3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исполнителя);</w:t>
      </w:r>
    </w:p>
    <w:p w:rsidR="003D4651" w:rsidRPr="00193047" w:rsidRDefault="003D4651" w:rsidP="003D4651">
      <w:pPr>
        <w:spacing w:after="120" w:line="306" w:lineRule="exact"/>
        <w:ind w:left="823" w:right="3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рамках коммуникации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как  </w:t>
      </w:r>
      <w:r w:rsidRPr="0019304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взаимодействия: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23"/>
        </w:tabs>
        <w:spacing w:before="8" w:after="0" w:line="240" w:lineRule="auto"/>
        <w:ind w:right="123" w:firstLine="78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понимать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основание разницы между заявленными точками зрения, позициями и </w:t>
      </w:r>
      <w:r w:rsidRPr="00193047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уметь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присоединяться к одной из них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или</w:t>
      </w:r>
      <w:r w:rsidRPr="00193047">
        <w:rPr>
          <w:rFonts w:ascii="Times New Roman" w:eastAsia="Calibri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высказывать собственную  точку</w:t>
      </w:r>
      <w:r w:rsidRPr="00193047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зрения.</w:t>
      </w:r>
    </w:p>
    <w:p w:rsidR="003D4651" w:rsidRPr="00193047" w:rsidRDefault="003D4651" w:rsidP="003D4651">
      <w:pPr>
        <w:widowControl w:val="0"/>
        <w:spacing w:after="0" w:line="315" w:lineRule="exact"/>
        <w:ind w:firstLine="708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области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регулятивных учебных действий  выпускник</w:t>
      </w:r>
      <w:r w:rsidRPr="00193047">
        <w:rPr>
          <w:rFonts w:ascii="Times New Roman" w:eastAsia="Times New Roman" w:hAnsi="Times New Roman" w:cs="Times New Roman"/>
          <w:b/>
          <w:bCs/>
          <w:spacing w:val="62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</w:t>
      </w:r>
      <w:r w:rsidRPr="001930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988"/>
        </w:tabs>
        <w:spacing w:before="17" w:after="0" w:line="316" w:lineRule="exact"/>
        <w:ind w:right="138" w:firstLine="70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 самоконтроль и </w:t>
      </w:r>
      <w:proofErr w:type="gramStart"/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контроль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за</w:t>
      </w:r>
      <w:proofErr w:type="gramEnd"/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ходом выполнения работы и полученного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результата.</w:t>
      </w:r>
    </w:p>
    <w:p w:rsidR="003D4651" w:rsidRPr="00193047" w:rsidRDefault="003D4651" w:rsidP="003D4651">
      <w:pPr>
        <w:widowControl w:val="0"/>
        <w:spacing w:before="14" w:after="0" w:line="316" w:lineRule="exact"/>
        <w:ind w:left="116" w:right="113" w:firstLine="706"/>
        <w:jc w:val="both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области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личностных учебных действий выпускник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 возможность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70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>научиться: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98"/>
        </w:tabs>
        <w:spacing w:after="0" w:line="247" w:lineRule="auto"/>
        <w:ind w:right="101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осознавать значение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литературного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чтения в формировании собственной 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 xml:space="preserve">культуры 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и</w:t>
      </w:r>
      <w:r w:rsidRPr="00193047">
        <w:rPr>
          <w:rFonts w:ascii="Times New Roman" w:eastAsia="Calibri" w:hAnsi="Times New Roman" w:cs="Times New Roman"/>
          <w:i/>
          <w:iCs/>
          <w:spacing w:val="1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мировосприятия;</w:t>
      </w:r>
    </w:p>
    <w:p w:rsidR="003D4651" w:rsidRPr="00193047" w:rsidRDefault="003D4651" w:rsidP="003D4651">
      <w:pPr>
        <w:widowControl w:val="0"/>
        <w:numPr>
          <w:ilvl w:val="0"/>
          <w:numId w:val="1"/>
        </w:numPr>
        <w:tabs>
          <w:tab w:val="left" w:pos="1198"/>
        </w:tabs>
        <w:spacing w:after="0" w:line="247" w:lineRule="auto"/>
        <w:ind w:right="101" w:firstLine="706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профилировать  </w:t>
      </w:r>
      <w:r w:rsidRPr="00193047">
        <w:rPr>
          <w:rFonts w:ascii="Times New Roman" w:eastAsia="Calibri" w:hAnsi="Times New Roman" w:cs="Times New Roman"/>
          <w:i/>
          <w:iCs/>
          <w:spacing w:val="3"/>
          <w:sz w:val="24"/>
          <w:szCs w:val="24"/>
          <w:lang w:eastAsia="ru-RU"/>
        </w:rPr>
        <w:t xml:space="preserve">свою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нравственно-этическую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ориентацию (накопив </w:t>
      </w:r>
      <w:r w:rsidRPr="00193047">
        <w:rPr>
          <w:rFonts w:ascii="Times New Roman" w:eastAsia="Calibri" w:hAnsi="Times New Roman" w:cs="Times New Roman"/>
          <w:i/>
          <w:iCs/>
          <w:spacing w:val="39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в ходе </w:t>
      </w:r>
      <w:r w:rsidRPr="00193047">
        <w:rPr>
          <w:rFonts w:ascii="Times New Roman" w:eastAsia="Calibri" w:hAnsi="Times New Roman" w:cs="Times New Roman"/>
          <w:i/>
          <w:iCs/>
          <w:spacing w:val="-4"/>
          <w:sz w:val="24"/>
          <w:szCs w:val="24"/>
          <w:lang w:eastAsia="ru-RU"/>
        </w:rPr>
        <w:t xml:space="preserve">анализа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произведений и </w:t>
      </w:r>
      <w:r w:rsidRPr="00193047">
        <w:rPr>
          <w:rFonts w:ascii="Times New Roman" w:eastAsia="Calibri" w:hAnsi="Times New Roman" w:cs="Times New Roman"/>
          <w:i/>
          <w:iCs/>
          <w:spacing w:val="-3"/>
          <w:sz w:val="24"/>
          <w:szCs w:val="24"/>
          <w:lang w:eastAsia="ru-RU"/>
        </w:rPr>
        <w:t xml:space="preserve">общения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по их поводу опыт моральных оценок  и нравственного</w:t>
      </w:r>
      <w:r w:rsidRPr="00193047">
        <w:rPr>
          <w:rFonts w:ascii="Times New Roman" w:eastAsia="Calibri" w:hAnsi="Times New Roman" w:cs="Times New Roman"/>
          <w:i/>
          <w:iCs/>
          <w:spacing w:val="69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выбора).</w:t>
      </w:r>
    </w:p>
    <w:p w:rsidR="003D4651" w:rsidRPr="00193047" w:rsidRDefault="003D4651" w:rsidP="003D4651">
      <w:pPr>
        <w:spacing w:before="57" w:after="120" w:line="237" w:lineRule="auto"/>
        <w:ind w:right="134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/>
        </w:rPr>
      </w:pPr>
    </w:p>
    <w:p w:rsidR="003D4651" w:rsidRPr="00193047" w:rsidRDefault="003D4651" w:rsidP="00AA7269">
      <w:pPr>
        <w:spacing w:after="0" w:line="240" w:lineRule="auto"/>
        <w:ind w:firstLine="709"/>
        <w:rPr>
          <w:rFonts w:ascii="Times New Roman" w:eastAsia="Calibri" w:hAnsi="Times New Roman" w:cs="Times New Roman"/>
          <w:caps/>
          <w:sz w:val="24"/>
          <w:szCs w:val="24"/>
        </w:rPr>
      </w:pPr>
    </w:p>
    <w:p w:rsidR="00AA7269" w:rsidRPr="00193047" w:rsidRDefault="00AA7269" w:rsidP="00AA7269">
      <w:pPr>
        <w:spacing w:before="50" w:after="120" w:line="247" w:lineRule="auto"/>
        <w:ind w:left="2460" w:right="23" w:hanging="21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ЛИЧНОСТНЫЕ,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МЕТАПРЕДМЕТНЫЕ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ПРЕДМЕТНЫЕ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ОСВОЕНИЯ  УЧЕБНОГО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ПРЕДМЕТА</w:t>
      </w:r>
    </w:p>
    <w:p w:rsidR="00AA7269" w:rsidRPr="00193047" w:rsidRDefault="00AA7269" w:rsidP="00AA7269">
      <w:pPr>
        <w:widowControl w:val="0"/>
        <w:spacing w:after="0" w:line="240" w:lineRule="auto"/>
        <w:ind w:left="823" w:right="23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Личностные </w:t>
      </w:r>
      <w:r w:rsidRPr="00193047"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результаты: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принятие патриотических ценностей,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ощущение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себя гражданами  многонационального  государства</w:t>
      </w:r>
      <w:r w:rsidRPr="00193047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России;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овладение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знаниями о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культуре татарского народа,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уважительное отношение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культурам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традиционным религиям народов </w:t>
      </w:r>
      <w:r w:rsidRPr="0019304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России;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усвоение  основных  морально-нравственных норм татарского  народа,</w:t>
      </w:r>
      <w:r w:rsidRPr="00193047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соотносить их с морально-нравственными нормами русского народа и народов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России; 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уважительное  отношение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 иному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мнению,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истории 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культуре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все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</w:p>
    <w:p w:rsidR="00AA7269" w:rsidRPr="00193047" w:rsidRDefault="00AA7269" w:rsidP="00AA72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народов;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уважительное отношение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семейным ценностям, проявление доброжелательности, понимания и сопереживания чувствам других </w:t>
      </w:r>
      <w:r w:rsidRPr="0019304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людей.</w:t>
      </w:r>
    </w:p>
    <w:p w:rsidR="00AA7269" w:rsidRPr="00193047" w:rsidRDefault="00AA7269" w:rsidP="00AA726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Метапредметные </w:t>
      </w:r>
      <w:r w:rsidRPr="00193047">
        <w:rPr>
          <w:rFonts w:ascii="Times New Roman" w:eastAsia="Times New Roman" w:hAnsi="Times New Roman" w:cs="Times New Roman"/>
          <w:b/>
          <w:bCs/>
          <w:spacing w:val="25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результаты: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активное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речевых сре</w:t>
      </w:r>
      <w:proofErr w:type="gram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дл</w:t>
      </w:r>
      <w:proofErr w:type="gram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решения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коммуникативных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познавательных</w:t>
      </w:r>
      <w:r w:rsidRPr="00193047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различных </w:t>
      </w:r>
      <w:r w:rsidRPr="0019304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способов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поиска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учебной информации в справочниках,  словарях,</w:t>
      </w:r>
      <w:r w:rsidRPr="00193047">
        <w:rPr>
          <w:rFonts w:ascii="Times New Roman" w:eastAsia="Times New Roman" w:hAnsi="Times New Roman" w:cs="Times New Roman"/>
          <w:spacing w:val="4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энциклопедиях;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овладение навыками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смыслового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чтения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текстов в соответствии с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целями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задачами, действиями сравнения,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анализа,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синтеза, обобщения,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установления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причинно-следственных  связей,  построения</w:t>
      </w:r>
      <w:r w:rsidRPr="0019304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рассуждений;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слушать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собеседника и вести диалог, признавать различные точки зрения и право каждого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иметь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излагать  </w:t>
      </w:r>
      <w:r w:rsidRPr="0019304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свое</w:t>
      </w:r>
      <w:r w:rsidRPr="00193047">
        <w:rPr>
          <w:rFonts w:ascii="Times New Roman" w:eastAsia="Times New Roman" w:hAnsi="Times New Roman" w:cs="Times New Roman"/>
          <w:spacing w:val="7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мнение,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аргументировать </w:t>
      </w:r>
      <w:r w:rsidRPr="0019304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свою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точку</w:t>
      </w:r>
      <w:r w:rsidRPr="00193047">
        <w:rPr>
          <w:rFonts w:ascii="Times New Roman" w:eastAsia="Times New Roman" w:hAnsi="Times New Roman" w:cs="Times New Roman"/>
          <w:spacing w:val="6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зрения.</w:t>
      </w:r>
    </w:p>
    <w:p w:rsidR="00AA7269" w:rsidRPr="00193047" w:rsidRDefault="00AA7269" w:rsidP="00AA726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</w:t>
      </w:r>
      <w:r w:rsidRPr="00193047">
        <w:rPr>
          <w:rFonts w:ascii="Times New Roman" w:eastAsia="Times New Roman" w:hAnsi="Times New Roman" w:cs="Times New Roman"/>
          <w:b/>
          <w:bCs/>
          <w:spacing w:val="63"/>
          <w:sz w:val="24"/>
          <w:szCs w:val="24"/>
        </w:rPr>
        <w:t xml:space="preserve">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результаты: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понимание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литературы как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средства сохранения и передачи нравственных ценностей и </w:t>
      </w:r>
      <w:r w:rsidRPr="00193047">
        <w:rPr>
          <w:rFonts w:ascii="Times New Roman" w:eastAsia="Times New Roman" w:hAnsi="Times New Roman" w:cs="Times New Roman"/>
          <w:spacing w:val="4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традиций много</w:t>
      </w:r>
      <w:r w:rsidRPr="0019304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национальной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мировой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культуры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представлений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Родине 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ее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людях,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окружающем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мире,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культуре,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понятий о </w:t>
      </w:r>
      <w:r w:rsidRPr="0019304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добре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зле,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дружбе, честности;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читательской компетентности, потребности в систематическом</w:t>
      </w:r>
      <w:r w:rsidRPr="00193047"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чтении;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овладение чтением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вслух и про себя, приемами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анализа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художественных,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научно-познавательных и учебных текстов с использованием 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элементарных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литературоведческих</w:t>
      </w:r>
      <w:r w:rsidRPr="00193047"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понятий;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разных видов </w:t>
      </w:r>
      <w:r w:rsidRPr="00193047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чтения:</w:t>
      </w:r>
    </w:p>
    <w:p w:rsidR="00AA7269" w:rsidRPr="00193047" w:rsidRDefault="00AA7269" w:rsidP="00AA726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- с пониманием основного содержания (ознакомительное чтение);</w:t>
      </w:r>
    </w:p>
    <w:p w:rsidR="00AA7269" w:rsidRPr="00193047" w:rsidRDefault="00AA7269" w:rsidP="00AA726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- с полным пониманием содержания (изучающее чтение);</w:t>
      </w:r>
    </w:p>
    <w:p w:rsidR="00AA7269" w:rsidRPr="00193047" w:rsidRDefault="00AA7269" w:rsidP="00AA726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- с извлечением необходимой, значимой информации (поисково-просмотровое чтение)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осознанно воспринимать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оценивать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специфику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различных текстов, участвовать в их обсуждении,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давать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обосновывать </w:t>
      </w:r>
      <w:r w:rsidRPr="0019304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нравственную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оценку поступков </w:t>
      </w:r>
      <w:r w:rsidRPr="00193047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героев;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умение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 выбирать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интересующую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литературу,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пользоваться справочными источниками для понимания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получения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дополнительной</w:t>
      </w:r>
      <w:r w:rsidRPr="00193047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информации;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умение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устанавливать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причинно-следственные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связи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определять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главную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мысль произведения,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делить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текст на части,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озаглавливать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их,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составлять простой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план,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находить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выразительности, пересказывать произведение.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560B" w:rsidRDefault="0070560B" w:rsidP="00AA726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</w:p>
    <w:p w:rsidR="0070560B" w:rsidRDefault="0070560B" w:rsidP="00AA726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</w:p>
    <w:p w:rsidR="0070560B" w:rsidRDefault="0070560B" w:rsidP="00AA726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</w:p>
    <w:p w:rsidR="0070560B" w:rsidRDefault="0070560B" w:rsidP="00AA726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</w:p>
    <w:p w:rsidR="00AA7269" w:rsidRPr="00193047" w:rsidRDefault="00AA7269" w:rsidP="00AA726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СОДЕРЖАНИЕ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УЧЕБНОГО </w:t>
      </w:r>
      <w:r w:rsidRPr="0019304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ПРЕДМЕТА</w:t>
      </w:r>
    </w:p>
    <w:p w:rsidR="00AA7269" w:rsidRPr="00193047" w:rsidRDefault="00AA7269" w:rsidP="00AA726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Виды речевой и читательской деятельности.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Восприятие речи на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слух,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понимание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ответы на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вопросы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содержанию,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задавать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вопросы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содержанию прослушанного,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определение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последовательности событий.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Аудирование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воспринимать на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слух звучащую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речь: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чтение текста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вслух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учителем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одноклассниками, высказывания собеседников, адресованные себе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вопросы.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Понимание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смысла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звучащей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речи: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удержание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обсуждаемого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аспекта,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способность отвечать на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вопросы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ее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содержанию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задавать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собственные</w:t>
      </w:r>
      <w:r w:rsidRPr="00193047">
        <w:rPr>
          <w:rFonts w:ascii="Times New Roman" w:eastAsia="Times New Roman" w:hAnsi="Times New Roman" w:cs="Times New Roman"/>
          <w:spacing w:val="4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вопросы.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Чтение вслух.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Укрепление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чтения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как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основы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перехода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от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слогового чтения к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чтению целыми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словами, а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также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постепенного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увеличения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скорости чтения. Формирование мотива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вслух в процессе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чтения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ролям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чтения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цепочке. Освоение особенностей выразительного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чтения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>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Чтение </w:t>
      </w:r>
      <w:r w:rsidRPr="001930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/>
        </w:rPr>
        <w:t xml:space="preserve">про </w:t>
      </w: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себя.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текст небольшого объема.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находить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изучаемом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необходимые сведения, а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также умение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находить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словарях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нужные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словарные статьи 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извлекать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них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требуемую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информацию 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рамках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выборочного  </w:t>
      </w:r>
      <w:r w:rsidRPr="00193047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чтения.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Говорение.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разновидностей монологического высказывания: в форме краткого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или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развернутого ответа на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вопрос;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форме передачи собственных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впечатлений,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передачи  жизненных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наблюдений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впечатлений;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форме доказательного суждения с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опорой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текст (зачитывание нужного места в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тексте).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особенностей диалогического общения: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слушать 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высказывания   собеседника  и  выражать   к  ним   </w:t>
      </w:r>
      <w:r w:rsidRPr="0019304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свое  </w:t>
      </w:r>
      <w:r w:rsidRPr="0019304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отношение</w:t>
      </w:r>
    </w:p>
    <w:p w:rsidR="00AA7269" w:rsidRPr="00193047" w:rsidRDefault="00AA7269" w:rsidP="00AA72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(согласие /несогласие).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Умение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спорить, опираясь на содержание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Этическая сторона диалогического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общения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использование норм речевого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этикета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воспитание сострадательного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отношения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проигравшей в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споре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стороне.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Письмо.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Выполнение письменных упражнений в рабочей тетради; 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краткие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сочинения по личным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наблюдениям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впечатлениям; мини-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сочинения по иллюстрациям и рисункам художественных произведений; обучение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культуре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предметной и бытовой переписки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(написание SMS-сообщений,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писем и поздравительных открыток, формулы </w:t>
      </w:r>
      <w:r w:rsidRPr="00193047">
        <w:rPr>
          <w:rFonts w:ascii="Times New Roman" w:eastAsia="Times New Roman" w:hAnsi="Times New Roman" w:cs="Times New Roman"/>
          <w:spacing w:val="6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вежливости).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Работа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 текстом художественного произведения.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Понимание и обсуждение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(через систему </w:t>
      </w:r>
      <w:r w:rsidRPr="0019304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вопросов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заданий),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имание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переживания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лирическом стихотворении, противоположные  позиции  героев и авторский вывод в рассказе, основная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интонация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колыбельной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песне, былине,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гимне и т.д.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Определение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особенностей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построения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выявление средств художественной выразительности.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характер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героя (через его словесный портрет,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анализ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поступков, речевое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поведение,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авторский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комментарий),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проследить развитие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характера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героя во времени, сравнительный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анализ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поведения разных героев.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Обнаружение (с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помощью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учителя)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авторской позиции в  прозаических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текстах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направления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авторских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переживаний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лирических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текстах.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результате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с текстом: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выделять 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разные сюжетные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линии; устанавливать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причинно-следственные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связи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развитии сюжета и в поведении героев;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понимать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авторскую точку зрения; выделять основную мысль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текста;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обнаруживать выразительные</w:t>
      </w:r>
      <w:r w:rsidRPr="00193047">
        <w:rPr>
          <w:rFonts w:ascii="Times New Roman" w:eastAsia="Times New Roman" w:hAnsi="Times New Roman" w:cs="Times New Roman"/>
          <w:spacing w:val="49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pacing w:val="2"/>
          <w:sz w:val="24"/>
          <w:szCs w:val="24"/>
        </w:rPr>
        <w:t xml:space="preserve">Работа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 учебными и научно-популярными текстами. </w:t>
      </w:r>
      <w:r w:rsidRPr="00193047">
        <w:rPr>
          <w:rFonts w:ascii="Times New Roman" w:eastAsia="Calibri" w:hAnsi="Times New Roman" w:cs="Times New Roman"/>
          <w:sz w:val="24"/>
          <w:szCs w:val="24"/>
        </w:rPr>
        <w:t>Осмысление  содержания текста, в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ыделение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тексте 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отдельных частей, ключевых слов, составление </w:t>
      </w:r>
      <w:r w:rsidRPr="00193047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плана  </w:t>
      </w:r>
      <w:r w:rsidRPr="00193047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193047">
        <w:rPr>
          <w:rFonts w:ascii="Times New Roman" w:eastAsia="Calibri" w:hAnsi="Times New Roman" w:cs="Times New Roman"/>
          <w:sz w:val="24"/>
          <w:szCs w:val="24"/>
        </w:rPr>
        <w:t>пересказа.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Внеклассное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чтение.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подготовки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учащихся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самостоятельному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чтению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книг, расширению и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углублению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читательского кругозора, 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познавательных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интересов.  Развитие </w:t>
      </w:r>
      <w:proofErr w:type="gram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устойчивого</w:t>
      </w:r>
      <w:proofErr w:type="gram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</w:t>
      </w:r>
      <w:r w:rsidRPr="00193047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осознанного</w:t>
      </w:r>
    </w:p>
    <w:p w:rsidR="00AA7269" w:rsidRPr="00193047" w:rsidRDefault="00AA7269" w:rsidP="00AA72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интереса к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чтению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художественной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литературы,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детской книгой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как явлением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культуры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Устное народное творчество.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Систематизация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знаний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учащихся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малых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фольклорных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жанрах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татарского народного творчества и понятия «устное народное творчество». Формирование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представления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фольклорных произведениях. Жанровое разнообразие фольклорных произведений (докучная сказка; сказки о животных, волшебные и бытовые сказки;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малые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фольклорные формы: загадки, считалки, колыбельные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песенки,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пословицы и т.д.).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Представление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жанрах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басни. (Басни – авторские произведения,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укорененные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сказке о животных и в фольклорном мире ценностей.). Жанры рассказа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литературной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сказки, авторская поэзия. Особенности лирического произведения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(ритм,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рифма).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Различение рифмы и понимание содержательности каждого конкретного вида рифмы.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Освоение понятий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«тема»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«основная мысль», а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также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«основное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переживание»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героя произведения. Практическое различение произведений разного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жанрового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характера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(без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освоения понятия «жанр»). Практическое освоение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представления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о сюжете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.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Представление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герое произведения,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об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авторе-рассказчике. Практическое различение 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текстах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и уяснение смысла использования средств художественной выразительности: олицетворения, сравнения, гиперболы, контраста,  звукописи,  фигуры повтора.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Работа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 текстами разных видов и жанров литературы. 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Определение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принадлежности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фольклору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или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кругу авторских произведений.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Понимание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жанровых особенностей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(волшебная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сказка, докучная сказка, рассказ,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колыбельная песенка,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гимн и т.д.)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Понимание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разницы между художественным и научно-популярным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текстами.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доказательно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показать принадлежность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кругу художественных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или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научно-популярных текстов.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Понимание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отличий прозаического и поэтического текстов. 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Работа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 произведениями разных видов искусства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(литература,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живопись, прикладное искусство,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скульптура, музыка). Представление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литературе как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об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одном из видов искусства (наряду с живописью, музыкой и т.д.). Общее и специфическое разных видов искусства. 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Элементы творческой деятельности.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Чтение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художественного произведения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(или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его фрагментов) по ролям и по цепочке.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читать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выразительно поэтический и прозаический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осознанно выбирать   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интонацию,    темп    чтения  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  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делать   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необходимые   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паузы  </w:t>
      </w:r>
      <w:r w:rsidRPr="0019304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особенностями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Умение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работать с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иллюстрациями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учебнике,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сравнивать их с художественными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текстами.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Способность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устно и письменно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(в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виде высказываний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небольших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сочинений) делиться своими личными</w:t>
      </w:r>
      <w:r w:rsidRPr="00193047">
        <w:rPr>
          <w:rFonts w:ascii="Times New Roman" w:eastAsia="Times New Roman" w:hAnsi="Times New Roman" w:cs="Times New Roman"/>
          <w:spacing w:val="57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впечатлениями.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Круг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детского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чтения. </w:t>
      </w:r>
      <w:proofErr w:type="gram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Произведения устного народного творчества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Малые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жанры фольклора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(прибаутки,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считалки,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скороговорки,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загадки, </w:t>
      </w: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заклички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);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народные сказки (докучные, сказки о животных, бытовые,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волшебные);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пословицы и поговорки.</w:t>
      </w:r>
      <w:proofErr w:type="gram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Авторские произведения, басни.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Литературные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авторские произведения. Произведения классиков отечественной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литературы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XIX–XX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вв. (стихотворения,  рассказы, волшебные сказки в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стихах,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повесть). Произведения классиков детской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литературы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(стихотворения, рассказы, сказки, сказочные повести). Произведения современной отечественной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(с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учетом многонациональности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России)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зарубежной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литературы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(стихотворения, рассказы, сказки, сказочная повесть). </w:t>
      </w:r>
      <w:proofErr w:type="gram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Разные виды книг: историческая, приключенческая,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фантастическая,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научно-популярная, справочно-энциклопедическая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литература;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детские периодические издания (детские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журналы).</w:t>
      </w:r>
      <w:proofErr w:type="gram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результате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обучения на уровне начального общего образования будет обеспечена готовность школьников к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получению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дальнейшего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</w:t>
      </w:r>
      <w:r w:rsidRPr="00193047">
        <w:rPr>
          <w:rFonts w:ascii="Times New Roman" w:eastAsia="Calibri" w:hAnsi="Times New Roman" w:cs="Times New Roman"/>
          <w:sz w:val="24"/>
          <w:szCs w:val="24"/>
          <w:lang w:eastAsia="ru-RU"/>
        </w:rPr>
        <w:t>на уровне основного общего образования</w:t>
      </w:r>
      <w:r w:rsidRPr="00193047">
        <w:rPr>
          <w:rFonts w:ascii="Times New Roman" w:eastAsia="Times New Roman" w:hAnsi="Times New Roman" w:cs="Times New Roman"/>
          <w:spacing w:val="62"/>
          <w:sz w:val="24"/>
          <w:szCs w:val="24"/>
          <w:lang w:eastAsia="ru-RU"/>
        </w:rPr>
        <w:t xml:space="preserve"> </w:t>
      </w:r>
      <w:proofErr w:type="gram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и достигнут</w:t>
      </w:r>
      <w:proofErr w:type="gram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необходимый уровень их общекультурного  и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литературного </w:t>
      </w:r>
      <w:r w:rsidRPr="00193047">
        <w:rPr>
          <w:rFonts w:ascii="Times New Roman" w:eastAsia="Times New Roman" w:hAnsi="Times New Roman" w:cs="Times New Roman"/>
          <w:spacing w:val="39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развития.</w:t>
      </w:r>
    </w:p>
    <w:p w:rsidR="00AA7269" w:rsidRPr="00193047" w:rsidRDefault="00AA7269" w:rsidP="00AA726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работать с текстом: выделять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нужную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информацию и использовать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ее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разных учебных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целях;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ориентироваться в книге и работать сразу с несколькими источниками информации; пользоваться словарями, периодическими изданиями и фондом школьной </w:t>
      </w:r>
      <w:r w:rsidRPr="00193047">
        <w:rPr>
          <w:rFonts w:ascii="Times New Roman" w:eastAsia="Times New Roman" w:hAnsi="Times New Roman" w:cs="Times New Roman"/>
          <w:spacing w:val="56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библиотеки;</w:t>
      </w:r>
    </w:p>
    <w:p w:rsidR="00AA7269" w:rsidRPr="00193047" w:rsidRDefault="00AA7269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-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то, что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литература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это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искусство слова, один из видов </w:t>
      </w:r>
      <w:r w:rsidRPr="00193047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искусства. </w:t>
      </w:r>
    </w:p>
    <w:p w:rsidR="004016A4" w:rsidRPr="00193047" w:rsidRDefault="004016A4" w:rsidP="004016A4">
      <w:pPr>
        <w:spacing w:before="63" w:after="120" w:line="316" w:lineRule="exact"/>
        <w:ind w:right="991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>3. ТЕМАТИЧЕСКОЕ ПЛАНИРОВАНИЕ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УЧЕБНОГО ПРЕДМЕТА</w:t>
      </w:r>
    </w:p>
    <w:p w:rsidR="004016A4" w:rsidRPr="00193047" w:rsidRDefault="004016A4" w:rsidP="004016A4">
      <w:pPr>
        <w:widowControl w:val="0"/>
        <w:spacing w:after="0" w:line="240" w:lineRule="auto"/>
        <w:ind w:left="2118" w:right="1075"/>
        <w:jc w:val="center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1-й класс (33ЧАСА)</w:t>
      </w:r>
    </w:p>
    <w:p w:rsidR="004016A4" w:rsidRPr="00193047" w:rsidRDefault="004016A4" w:rsidP="004016A4">
      <w:pPr>
        <w:spacing w:line="319" w:lineRule="exact"/>
        <w:ind w:left="2118" w:right="1103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pacing w:val="2"/>
          <w:sz w:val="24"/>
          <w:szCs w:val="24"/>
        </w:rPr>
        <w:t xml:space="preserve">1.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Устное  народное  творчество </w:t>
      </w:r>
      <w:r w:rsidRPr="00193047">
        <w:rPr>
          <w:rFonts w:ascii="Times New Roman" w:eastAsia="Calibri" w:hAnsi="Times New Roman" w:cs="Times New Roman"/>
          <w:b/>
          <w:bCs/>
          <w:spacing w:val="-3"/>
          <w:sz w:val="24"/>
          <w:szCs w:val="24"/>
        </w:rPr>
        <w:t>(3</w:t>
      </w:r>
      <w:r w:rsidRPr="00193047">
        <w:rPr>
          <w:rFonts w:ascii="Times New Roman" w:eastAsia="Calibri" w:hAnsi="Times New Roman" w:cs="Times New Roman"/>
          <w:b/>
          <w:bCs/>
          <w:spacing w:val="2"/>
          <w:sz w:val="24"/>
          <w:szCs w:val="24"/>
        </w:rPr>
        <w:t>часа).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Тизәйткечлә</w:t>
      </w:r>
      <w:proofErr w:type="gram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р</w:t>
      </w:r>
      <w:proofErr w:type="spellEnd"/>
      <w:proofErr w:type="gram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, 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телшомарткычлар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/ Скороговорки.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Табышмак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/ Загадки.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Санамышлар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. / Считалки.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Тема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2.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Кышныяратабыз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./ Любим зиму </w:t>
      </w:r>
      <w:r w:rsidRPr="001930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(5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Гульшат Зайнашева. Кыш. / Зима.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Амина Бикчантаева. Салкын саф һава. / Холодный свежий воздух. 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Афзал Нигъматуллин. Беренче кар. / Первый снег.  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tt-RU"/>
        </w:rPr>
        <w:t xml:space="preserve">Тема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 xml:space="preserve">3.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Тылсымлы сүзләр / Волшеб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ные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слова </w:t>
      </w:r>
      <w:r w:rsidRPr="001930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(5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Лябиб Лерон. Хәерле иртә! / Доброе утро! 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Шаукат Галиев. Тыныч йокы! / Спокойной ночи! 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Бари Рахмат. Рәхмәт. / Спасибо. </w:t>
      </w:r>
    </w:p>
    <w:p w:rsidR="004016A4" w:rsidRPr="00193047" w:rsidRDefault="004016A4" w:rsidP="00401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4. Минем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туганкөнем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/ Мой день рождения </w:t>
      </w:r>
      <w:proofErr w:type="gram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 </w:t>
      </w:r>
      <w:proofErr w:type="gram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 часа).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 xml:space="preserve">Зиннур Хуснияр. Курчак алдылар миңа./ Мне купили куклу. 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Музахит. Тутый кош./ Попугай.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Гүзель Исхакова.  Куанычым./ Моя радость. 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Творческая работа.</w:t>
      </w:r>
    </w:p>
    <w:p w:rsidR="004016A4" w:rsidRPr="00193047" w:rsidRDefault="004016A4" w:rsidP="004016A4">
      <w:pPr>
        <w:tabs>
          <w:tab w:val="left" w:pos="1972"/>
        </w:tabs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Тема 5. Минем </w:t>
      </w:r>
      <w:proofErr w:type="spellStart"/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>гаиләм</w:t>
      </w:r>
      <w:proofErr w:type="spellEnd"/>
      <w:proofErr w:type="gramStart"/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/ Н</w:t>
      </w:r>
      <w:proofErr w:type="gramEnd"/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>аша семья (6 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Гулшат Зайнашева. Әбиемне яратам./ Люблю бабушку.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Бу бармак – бабай... / Этот пальчик – дед... (считалка)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Закия Туфайлова. </w:t>
      </w:r>
      <w:r w:rsidRPr="00193047">
        <w:rPr>
          <w:rFonts w:ascii="Times New Roman" w:eastAsia="Calibri" w:hAnsi="Times New Roman" w:cs="Times New Roman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Әни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сүзе. / Слово </w:t>
      </w:r>
      <w:r w:rsidRPr="00193047">
        <w:rPr>
          <w:rFonts w:ascii="Times New Roman" w:eastAsia="Calibri" w:hAnsi="Times New Roman" w:cs="Times New Roman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мама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ab/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Тема 6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Яз килә/ Весна идет (6 ч.)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Ахмет Ерикей. Тышта яз. / На улице весна.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Нури Арслан. Яз. / Весна.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Язгы авазлар. / Весенние звуки. По Г.Тукаю</w:t>
      </w:r>
    </w:p>
    <w:p w:rsidR="004016A4" w:rsidRPr="00193047" w:rsidRDefault="004016A4" w:rsidP="004016A4">
      <w:pPr>
        <w:tabs>
          <w:tab w:val="left" w:pos="1331"/>
        </w:tabs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ab/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Тема 7. Матур  җәй / Прекрасное лето (4 часа).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Роберт Миннуллин. Болыт. / Облако.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Бари Рахмат. Су./ Вода.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Гамир Насрый. Зәңгәр күл. / Голубое озеро.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Проектная работа. </w:t>
      </w:r>
      <w:r w:rsidRPr="00193047">
        <w:rPr>
          <w:rFonts w:ascii="Times New Roman" w:eastAsia="Calibri" w:hAnsi="Times New Roman" w:cs="Times New Roman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Любимое время года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».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2-й </w:t>
      </w: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tt-RU"/>
        </w:rPr>
        <w:t xml:space="preserve">класс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(35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 xml:space="preserve">часов) 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tt-RU"/>
        </w:rPr>
        <w:t xml:space="preserve">Тема 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 xml:space="preserve">1. Белем бәйрәме / Праздник знаний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(3 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Ринат Маннан. Исәнме, мәктәп! / Здравствуй, школа!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Бари Рахмат. Мәктәпкә./ В школу.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Михаил Пляцковский. Өйрәтәләр мәктәпләрдә./ Учат в школе.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Барлас Камалов. Иң күңелле көн. / Самый веселый день.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Гульшат Зайнашева. Бер атнада ничә көн? / Сколько дней в неделе?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Тво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рческаяработа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Тема 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2.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Устное  народное  творчество (2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часа).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Табышмаклар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/Загадки.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Санамышлар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Считалки.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Мәзәкләр</w:t>
      </w:r>
      <w:proofErr w:type="spellEnd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Шутки. 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Тема 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3.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Көзгемуллык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. / Осеннее богатство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(5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часов).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Лябиб Лерон. Яфрак бәйрәме./ Праздник листьев.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Айгуль Ахметгалиева. Көзге муллык. / Осеннее богатство.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Ахмет Ерикей. Уңыш./ Урожай.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Русская народная сказка. Репка./ Рус халык әкияте. Шалкан.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Г. Гараева. Көз һәм балалар җыры. / Осень и дети.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Шаукат Галиев. Витамин эзли. / Ищет витамины.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Ринат Маннан. Помидор егете. / Помидорчик.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Васима Хайруллина. Толымлы суган./ Лук с косичками.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Фанис Яруллин. Көзге табын. / Осенние яства.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Афзал Нигъматуллин. Алмагач һәм алма.  Яблоня и яблоко.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Творческая работа.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tt-RU"/>
        </w:rPr>
        <w:t xml:space="preserve">Тема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 xml:space="preserve">4. </w:t>
      </w: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tt-RU"/>
        </w:rPr>
        <w:t xml:space="preserve">Туган илем / Родина моя </w:t>
      </w:r>
      <w:r w:rsidRPr="001930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tt-RU"/>
        </w:rPr>
        <w:t xml:space="preserve">(4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>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Равиль Файзуллин . Җир өстендә ниләр бар?/Что есть на земле?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Резеда Валиева. Иң матур җир. / Самое красивое место.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Ахмет Рашитов. Кояшлы ил – безнең ил. / Наша страна – солнечная страна.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Энже Муэминова. Туган ил. / Родина.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Татарстан – минем республикам. / Татарстан – республика моя. (из журнала </w:t>
      </w:r>
      <w:r w:rsidRPr="00193047">
        <w:rPr>
          <w:rFonts w:ascii="Times New Roman" w:eastAsia="Calibri" w:hAnsi="Times New Roman" w:cs="Times New Roman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Салават күпере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Тематический тест.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Тема 5. Кыш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килде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/ Зимние забавы</w:t>
      </w:r>
      <w:r w:rsidRPr="001930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(4  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Джават Тарземанов. Кыш. / Зима.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Закия Туфайлова. Кыш килде. / Зима наступила.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Галимзян Латыйп.  Кыш шатлыклары. / Зимние радости.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Галимзян Латыйп.  Яңа ел җыры. / Новогодняя песня.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>Музахит. Яңа ел кайдан килә? /Откуда приходит Новый год?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Назиба Сафина. Кышкы җыр. / Зимняя песня.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Гасим Лотфи. Кар бөртекләре. / Снежинки.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Творческая работа. 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tt-RU"/>
        </w:rPr>
        <w:t xml:space="preserve">Тема 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>6. Безнең гаилә / Наша семья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 (5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>часов).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Рафис Корбан. Атна көннәре. / Дни недели.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Габдулла Тукай. Безнең гаилә. /Наша семья.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Закия Туфайлова. Шофер булам. / Буду шофером.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Амина Бикчантаева. Дәү әнием. / Бабушка моя.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Рустем Мингалим. Крокодил күрдек. / Видели крокодила.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Айгуль Ахметгалиева. Безнең өйдә. / У нас дома.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Роберт Миннуллин. Уятыйм әле. / Разбужу-ка, я.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Хакимзян Халиков. Без ничәү? / Сколько нас?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Проектная работа. </w:t>
      </w:r>
      <w:r w:rsidRPr="00193047">
        <w:rPr>
          <w:rFonts w:ascii="Times New Roman" w:eastAsia="Calibri" w:hAnsi="Times New Roman" w:cs="Times New Roman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Наша семья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».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tt-RU"/>
        </w:rPr>
        <w:t xml:space="preserve">Тема 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>7. Кошлар – канатлы дуслар / Птицы – крылатые друзья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(4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>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Гасим Лотфи. Балалар ярдәм итә./ Дети помогают.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Гарафи Хасанов. Кошларга ярдәм. / Помощь птицам.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Фанис Яруллин. Чыпчык. / Воробей.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Шайхи Маннур. Исәнмесез, кошкайлар! / Здравствуйте, птички!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Гасим Латыйп. Тукран. / Дятел.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Музахит. Күгәрченнәр гөрлиләр. / Голуби воркуют.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Муса Джалиль. Күке. / Кукушка.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Афзал Нигъматуллин. Песи һәм чыпчык. / Кот и воробей.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Творческая работа.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Тема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 xml:space="preserve">8. Яз килә /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Идет весна </w:t>
      </w:r>
      <w:r w:rsidRPr="001930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tt-RU"/>
        </w:rPr>
        <w:t>(3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>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Равиль Файзуллин. Кар кызы кая киткән? / Куда уходит Снегурочка?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Амина Бикчантаева.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val="tt-RU" w:eastAsia="ru-RU"/>
        </w:rPr>
        <w:t xml:space="preserve">Апрель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ае. 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 xml:space="preserve">Месяц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апрель.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Марс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  <w:t>Ш</w:t>
      </w:r>
      <w:proofErr w:type="spellStart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абаев</w:t>
      </w:r>
      <w:proofErr w:type="spellEnd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.  </w:t>
      </w:r>
      <w:proofErr w:type="spell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Ташу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/Половодье.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2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Роберт </w:t>
      </w:r>
      <w:proofErr w:type="spellStart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Миннуллин</w:t>
      </w:r>
      <w:proofErr w:type="spellEnd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Язкердеөебезгә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Весна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пришла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наш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дом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val="tt-RU"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Закария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Ахмеров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Агачлар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даавырый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еревья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тоже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болеют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Юлдуз Шарапова. Тузганак. / Одуванчик.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Идрис Туктар. Витаминнар./ Витамины.</w:t>
      </w:r>
    </w:p>
    <w:p w:rsidR="004016A4" w:rsidRPr="00193047" w:rsidRDefault="004016A4" w:rsidP="004016A4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Хакимзян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Халиков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proofErr w:type="spellStart"/>
      <w:proofErr w:type="gram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Р</w:t>
      </w:r>
      <w:proofErr w:type="gram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әхмәт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сезгә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ветераннар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!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Спасибо вам,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ветераны!                  </w:t>
      </w: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РафисГиззатуллин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Миләш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нигә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әче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?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Отчего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рябинакислая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Тема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 xml:space="preserve">9. Җәй / Лето </w:t>
      </w:r>
      <w:r w:rsidRPr="001930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tt-RU"/>
        </w:rPr>
        <w:t xml:space="preserve">(5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>часов).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Гульшат Зайнашова. Без – табигать дуслары. / Мы – друзья природы.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Ильдар Юзеев.  Гөл нигә шиңгән? /Почему цветок высох?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Амина Бикчантаева. Колын. / Жеребенок.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Гульшат Зайнашова. Сабантуй.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Ринат Мәннан. Яратмыйм. / Не люблю.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Габдулла Тукай. Бала белән Күбәләк. / Ребенок и бабочка.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Проектная работа. </w:t>
      </w:r>
      <w:r w:rsidRPr="00193047">
        <w:rPr>
          <w:rFonts w:ascii="Times New Roman" w:eastAsia="Calibri" w:hAnsi="Times New Roman" w:cs="Times New Roman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Мы - друзья природы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».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3-й  </w:t>
      </w: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класс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(35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часов)</w:t>
      </w:r>
    </w:p>
    <w:p w:rsidR="004016A4" w:rsidRPr="00193047" w:rsidRDefault="004016A4" w:rsidP="004016A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Тема 1. Мин җәйне ничек үткәрдем?/ Как я провел лето? (4 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Дамир Гарифуллин.  Август.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Эндже Авзалова. Көзге моңсулык. / Осенняя грусть.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Габдулла Тукайдан. Көз. /Осень.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Роберт Миннуллин. </w:t>
      </w:r>
      <w:r w:rsidRPr="00193047">
        <w:rPr>
          <w:rFonts w:ascii="Times New Roman" w:eastAsia="Calibri" w:hAnsi="Times New Roman" w:cs="Times New Roman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К</w:t>
      </w:r>
      <w:proofErr w:type="gramStart"/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л</w:t>
      </w:r>
      <w:proofErr w:type="gramEnd"/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ар тулган бакчага. / Огород полон </w:t>
      </w:r>
      <w:r w:rsidRPr="00193047">
        <w:rPr>
          <w:rFonts w:ascii="Times New Roman" w:eastAsia="Calibri" w:hAnsi="Times New Roman" w:cs="Times New Roman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к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val="tt-RU" w:eastAsia="ru-RU"/>
        </w:rPr>
        <w:t xml:space="preserve">Вакыф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Нуриев. 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 xml:space="preserve">Китап. 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/Книга.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ГазинурМорат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тел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>.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proofErr w:type="spellStart"/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Родной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КаюмНасыри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Акыллы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һәм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яхшыхолыклы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Умный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 xml:space="preserve">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еще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добрый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val="tt-RU"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Творческаяработа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Тема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2.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>Устное народное творчество (4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Табышмаклар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/Загадки.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Әкиятэзләре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буйлап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По 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следамсказок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Әкият-табышмак.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Бүре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proofErr w:type="gramStart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к</w:t>
      </w:r>
      <w:proofErr w:type="gramEnd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әҗә</w:t>
      </w:r>
      <w:proofErr w:type="spellEnd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, 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кәбестә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Сказка-загадка.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Волк,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коза,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капуста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Санамышлар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Считалки.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Мәзәкләр</w:t>
      </w:r>
      <w:proofErr w:type="spellEnd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val="tt-RU" w:eastAsia="ru-RU"/>
        </w:rPr>
        <w:t>Анекдоты</w:t>
      </w: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Мәкальләр</w:t>
      </w:r>
      <w:proofErr w:type="spellEnd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val="tt-RU" w:eastAsia="ru-RU"/>
        </w:rPr>
        <w:t>.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/ Пословицы.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Тематическое тестирование.</w:t>
      </w:r>
    </w:p>
    <w:p w:rsidR="004016A4" w:rsidRPr="00193047" w:rsidRDefault="004016A4" w:rsidP="004016A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Тема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3.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 w:eastAsia="ru-RU"/>
        </w:rPr>
        <w:t>Кызык кызлар, малайлар</w:t>
      </w:r>
      <w:r w:rsidRPr="00193047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  <w:lang w:val="tt-RU" w:eastAsia="ru-RU"/>
        </w:rPr>
        <w:t xml:space="preserve"> /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 w:eastAsia="ru-RU"/>
        </w:rPr>
        <w:t xml:space="preserve">Смешные девчонки, мальчишки </w:t>
      </w:r>
      <w:proofErr w:type="gramStart"/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 w:eastAsia="ru-RU"/>
        </w:rPr>
        <w:t xml:space="preserve">( </w:t>
      </w:r>
      <w:proofErr w:type="gramEnd"/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 w:eastAsia="ru-RU"/>
        </w:rPr>
        <w:t>5 часов).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Шаукат Галиев. Онытылган... / Забыл...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Ахмет Рашитов. Футболчы, имеш. / Подумаешь, футболист.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Ринат Маннан. Җиләк җыйганда. / Когда собирали ягоды.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i/>
          <w:i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Бари Рахмат. Бармаклар җитми. / Пальцев не хватает.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Муса Джалиль. Сәгать. / Часы.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Идрис Туктар. Ялкау өчен ботка суынган. /Для лентяя каша остыла.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Роберт Миннуллин. Малайлар сөйләшә./ Мальчики разговаривают.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Идрис Туктар. Авыраяк. / Копуша.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Творческая работа.</w:t>
      </w:r>
    </w:p>
    <w:p w:rsidR="004016A4" w:rsidRPr="00193047" w:rsidRDefault="004016A4" w:rsidP="004016A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 w:eastAsia="ru-RU"/>
        </w:rPr>
        <w:t>Тема 4. Кыш, Яңа ел /Зима. Новый год (3 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Фатих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Хусни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Беренче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кар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Первыйснег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Виталий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Бианки.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Куян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Көртлек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Аю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һәм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Кышбабай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Заяц,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Куропатка,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Медведь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Дед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Мороз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>Габдулла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 xml:space="preserve">Тукай. 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Җирйокысы. /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val="tt-RU" w:eastAsia="ru-RU"/>
        </w:rPr>
        <w:t>Сон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>земли.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val="tt-RU" w:eastAsia="ru-RU"/>
        </w:rPr>
        <w:t xml:space="preserve">Абдулла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  <w:t xml:space="preserve">Ахмет.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Кышкы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матурлык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/ Зимняя красота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Роберт </w:t>
      </w:r>
      <w:proofErr w:type="spellStart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Миннуллин</w:t>
      </w:r>
      <w:proofErr w:type="spellEnd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Чыршы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әйләнәсендә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Вокруг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ёлки.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Творческая работа.  </w:t>
      </w:r>
    </w:p>
    <w:p w:rsidR="004016A4" w:rsidRPr="00193047" w:rsidRDefault="004016A4" w:rsidP="004016A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Тема 5. Туган җирнең кадерен бел / Береги родную землю (6 часов).</w:t>
      </w:r>
    </w:p>
    <w:p w:rsidR="004016A4" w:rsidRPr="00193047" w:rsidRDefault="004016A4" w:rsidP="004016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Гумар</w:t>
      </w:r>
      <w:proofErr w:type="spellEnd"/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Баширов. </w:t>
      </w:r>
      <w:proofErr w:type="spellStart"/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Нинди</w:t>
      </w:r>
      <w:proofErr w:type="spellEnd"/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ул</w:t>
      </w:r>
      <w:proofErr w:type="spellEnd"/>
      <w:proofErr w:type="gramEnd"/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Татарстан? / Какой он Татарстан? </w:t>
      </w:r>
    </w:p>
    <w:p w:rsidR="004016A4" w:rsidRPr="00193047" w:rsidRDefault="004016A4" w:rsidP="004016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Равиль </w:t>
      </w:r>
      <w:proofErr w:type="spellStart"/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Файзуллин</w:t>
      </w:r>
      <w:proofErr w:type="spellEnd"/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Безнең</w:t>
      </w:r>
      <w:proofErr w:type="spellEnd"/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КамАЗ. / Наш КамАЗ.</w:t>
      </w:r>
    </w:p>
    <w:p w:rsidR="004016A4" w:rsidRPr="00193047" w:rsidRDefault="004016A4" w:rsidP="004016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</w:pPr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Роберт Миннуллин. Авыл малае белән шәһәр малае сөйләшкәне. / Разговор деревенского и городского мальчика.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Рашит Башар. Шәһәр төзим. / Строю город.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Эндже Авзалова. Бу гүзәллек яшәрме? / Сохранится ли эта красота?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Гариф Галиев. Туган ил кайдан башлана? / С чего начинается Родина?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Шаукат Галиев. Җирдә миңа ни кирәк? / Что мне нужно на Земле? </w:t>
      </w:r>
    </w:p>
    <w:p w:rsidR="004016A4" w:rsidRPr="00193047" w:rsidRDefault="004016A4" w:rsidP="004016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</w:pPr>
      <w:r w:rsidRPr="00193047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Анас Кари. Гөл янында. / У цветка.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i/>
          <w:i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Разиль Валиев. Зоопаркта. / В зоопарке.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Хакимзян Халиков. Ятим тургай. / Жаворонок-сирота.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Тематическийтест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Тема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6. Минем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туганнарым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Яз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/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Мои родственники. </w:t>
      </w: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Весна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(4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Роберт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Миннуллин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Торам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менәелмаеп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 / Стою, улыбаюсь.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Резеда 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Валиева. 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Туганкөндә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В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деньрождения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Анас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Хасанов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 </w:t>
      </w: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әйтерсез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икән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?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А вы что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скажете?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Фанис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Яруллин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Кояштагы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тап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Пятно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солнце.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В.Осеева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Берәбиич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 / Бабка.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Шаукат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Галиев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Җиргәязны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кем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китерә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?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Кто приносит весну?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Дардеменд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Кояш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нурлары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Солнечние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лучи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работа.</w:t>
      </w:r>
    </w:p>
    <w:p w:rsidR="004016A4" w:rsidRPr="00193047" w:rsidRDefault="004016A4" w:rsidP="004016A4">
      <w:pPr>
        <w:tabs>
          <w:tab w:val="left" w:pos="3582"/>
          <w:tab w:val="left" w:pos="5651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Тема 7. </w:t>
      </w:r>
      <w:proofErr w:type="spellStart"/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>Кечкенәдусларыбыз</w:t>
      </w:r>
      <w:proofErr w:type="spellEnd"/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/ Маленькие друзья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ab/>
        <w:t>(6 часов).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Гасим </w:t>
      </w: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Лотфи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Батыркай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 / Смельчак.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Лиана Амирханова. </w:t>
      </w: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Нәнидусларым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>. / Маленькие друзья.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sz w:val="24"/>
          <w:szCs w:val="24"/>
        </w:rPr>
        <w:t>Габдулла</w:t>
      </w:r>
      <w:proofErr w:type="gramStart"/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 Т</w:t>
      </w:r>
      <w:proofErr w:type="gramEnd"/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укай. </w:t>
      </w: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ТашбакабеләнКуян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>. / Черепаха и Заяц.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РафисКорбан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Пескәем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>. / Мой кот.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М.Галлямова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Дуслар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>. / Друзья.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Гумар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 Баширов. </w:t>
      </w: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Песинең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 ял </w:t>
      </w:r>
      <w:proofErr w:type="spellStart"/>
      <w:proofErr w:type="gramStart"/>
      <w:r w:rsidRPr="00193047">
        <w:rPr>
          <w:rFonts w:ascii="Times New Roman" w:eastAsia="Calibri" w:hAnsi="Times New Roman" w:cs="Times New Roman"/>
          <w:sz w:val="24"/>
          <w:szCs w:val="24"/>
        </w:rPr>
        <w:t>к</w:t>
      </w:r>
      <w:proofErr w:type="gramEnd"/>
      <w:r w:rsidRPr="00193047">
        <w:rPr>
          <w:rFonts w:ascii="Times New Roman" w:eastAsia="Calibri" w:hAnsi="Times New Roman" w:cs="Times New Roman"/>
          <w:sz w:val="24"/>
          <w:szCs w:val="24"/>
        </w:rPr>
        <w:t>өне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. / 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У</w:t>
      </w:r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 кошки выходной.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НазипМадьяров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193047">
        <w:rPr>
          <w:rFonts w:ascii="Times New Roman" w:eastAsia="Calibri" w:hAnsi="Times New Roman" w:cs="Times New Roman"/>
          <w:sz w:val="24"/>
          <w:szCs w:val="24"/>
        </w:rPr>
        <w:t>Тукран</w:t>
      </w:r>
      <w:proofErr w:type="spellEnd"/>
      <w:r w:rsidRPr="00193047">
        <w:rPr>
          <w:rFonts w:ascii="Times New Roman" w:eastAsia="Calibri" w:hAnsi="Times New Roman" w:cs="Times New Roman"/>
          <w:sz w:val="24"/>
          <w:szCs w:val="24"/>
        </w:rPr>
        <w:t>. / Дятел.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</w:rPr>
        <w:t>Проектная работа</w:t>
      </w:r>
      <w:proofErr w:type="gramStart"/>
      <w:r w:rsidRPr="00193047">
        <w:rPr>
          <w:rFonts w:ascii="Times New Roman" w:eastAsia="Calibri" w:hAnsi="Times New Roman" w:cs="Times New Roman"/>
          <w:sz w:val="24"/>
          <w:szCs w:val="24"/>
        </w:rPr>
        <w:t>.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«</w:t>
      </w:r>
      <w:proofErr w:type="gramEnd"/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Мой питомец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».</w:t>
      </w: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tt-RU"/>
        </w:rPr>
        <w:t xml:space="preserve">Тема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tt-RU"/>
        </w:rPr>
        <w:t xml:space="preserve">8. Сәламәт тәндә – сәламәт акыл /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здоровом теле здоровый </w:t>
      </w:r>
      <w:r w:rsidRPr="001930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дух (5  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часов).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Йолдыз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Шарапова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Татарстан </w:t>
      </w:r>
      <w:proofErr w:type="gramStart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–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</w:t>
      </w:r>
      <w:proofErr w:type="gramEnd"/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порт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иле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Татарстан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–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спортивная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рана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ГалимзянГильманов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 Универсиада.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Хакимҗан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Халиков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Хә</w:t>
      </w:r>
      <w:proofErr w:type="gramStart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р</w:t>
      </w:r>
      <w:proofErr w:type="gramEnd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әкәттә</w:t>
      </w:r>
      <w:proofErr w:type="spellEnd"/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–</w:t>
      </w: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бәрәкәт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В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–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Сания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Ахметзянова</w:t>
      </w:r>
      <w:proofErr w:type="spellEnd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Үрнәкалыйк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/ Возьмём пример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АхметЕрикей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Чисталыксөябез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 / Любим чистоту.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Вахит Монасыйпов. Шифалы табиблар. / Полезные врачи.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Марзия</w:t>
      </w:r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Файзуллина</w:t>
      </w:r>
      <w:proofErr w:type="spellEnd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. </w:t>
      </w:r>
      <w:proofErr w:type="spellStart"/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Җәй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җитте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Пришло лето.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Гариф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Ахунов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Сабан </w:t>
      </w:r>
      <w:proofErr w:type="spell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туенда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на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Сабантуе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 xml:space="preserve">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Творческая работа.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Контрольнаяработа</w:t>
      </w:r>
      <w:proofErr w:type="spellEnd"/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4016A4" w:rsidRPr="00193047" w:rsidRDefault="004016A4" w:rsidP="004016A4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4-й </w:t>
      </w:r>
      <w:r w:rsidRPr="0019304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класс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(35 </w:t>
      </w:r>
      <w:r w:rsidRPr="001930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часов)</w:t>
      </w:r>
    </w:p>
    <w:p w:rsidR="004016A4" w:rsidRPr="00193047" w:rsidRDefault="004016A4" w:rsidP="004016A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Тема1. Белемле кеше – бай кеше/ Грамотный человек – богатый человек  (4 ч. 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Шәйхи Маннур. Хуш килдегез! / Добро пожаловать!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Резеда Валиева Рәсем дәресендә./ На уроке рисования.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Васима Хайруллина. Балачак утравы. / Остров детства.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Йолдыз. Күңелле тәнәфес. / Веселая перемена.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Габдулла Тукай. Кызыклы Шәкерт./ Забавный ученик.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Мухаммет Садри. Минем әби./ Моя бабушка.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Творческая работа.</w:t>
      </w:r>
    </w:p>
    <w:p w:rsidR="004016A4" w:rsidRPr="00193047" w:rsidRDefault="004016A4" w:rsidP="004016A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Тема 2.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Устное  народное  творчество (3 </w:t>
      </w:r>
      <w:r w:rsidRPr="00193047">
        <w:rPr>
          <w:rFonts w:ascii="Times New Roman" w:eastAsia="Calibri" w:hAnsi="Times New Roman" w:cs="Times New Roman"/>
          <w:b/>
          <w:bCs/>
          <w:spacing w:val="5"/>
          <w:sz w:val="24"/>
          <w:szCs w:val="24"/>
        </w:rPr>
        <w:t>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Санамышлар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Считалки.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Мәзәкләр</w:t>
      </w:r>
      <w:proofErr w:type="spellEnd"/>
      <w:r w:rsidRPr="0019304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val="tt-RU" w:eastAsia="ru-RU"/>
        </w:rPr>
        <w:t>Анекдоты</w:t>
      </w:r>
      <w:r w:rsidRPr="0019304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Мәкальләр</w:t>
      </w:r>
      <w:proofErr w:type="spellEnd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. / Пословицы.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Табышмаклар</w:t>
      </w:r>
      <w:proofErr w:type="spellEnd"/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.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>/Загадки.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proofErr w:type="spellStart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Әкиятләр</w:t>
      </w:r>
      <w:proofErr w:type="spellEnd"/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. / Сказки.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Тематическое тестирование.</w:t>
      </w:r>
    </w:p>
    <w:p w:rsidR="004016A4" w:rsidRPr="00193047" w:rsidRDefault="004016A4" w:rsidP="004016A4">
      <w:pPr>
        <w:tabs>
          <w:tab w:val="left" w:pos="216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ru-RU"/>
        </w:rPr>
        <w:t>Тема 3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.  </w:t>
      </w:r>
      <w:r w:rsidRPr="00193047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Татарстан – туган җирем / Татарстан – моя Родина  (5 часов).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Закия Туфайлова. Туган ил. / Родина.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Татарстан символлары. / Государственные символы Татарстана.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Фанис Яруллин. Татарстан байрагы./ Флаг Татарстана.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Муса Джалиль. Җилләр./ Ветры.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Ахмет Синагул. Татарстан җирләре./ Земля Татарстана.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Хасан Туфан. И нурлы Казан. / Лучезарная Казань.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Казан турында легендалар. / Легенды про Казань.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Лена Шакирзян. Сөембикә манарасы./ Башня Сююмбике.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Бари Рахмат. Зәңгәр күл. / Голубое озеро.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Проектная работа. </w:t>
      </w:r>
      <w:r w:rsidRPr="00193047">
        <w:rPr>
          <w:rFonts w:ascii="Times New Roman" w:eastAsia="Calibri" w:hAnsi="Times New Roman" w:cs="Times New Roman"/>
          <w:sz w:val="24"/>
          <w:szCs w:val="24"/>
        </w:rPr>
        <w:t>«С чего начинается Родина?».</w:t>
      </w:r>
    </w:p>
    <w:p w:rsidR="004016A4" w:rsidRPr="00193047" w:rsidRDefault="004016A4" w:rsidP="004016A4">
      <w:pPr>
        <w:tabs>
          <w:tab w:val="left" w:pos="2166"/>
        </w:tabs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ab/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Тема 4. Кышкы уеннар / Зимние забавы (4 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Госман Бакирдан. Кышкы уен. / Зимние забавы.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Гасим Лотфи. Песнәк белән Әнисә./Синица и Аниса.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Бари Рахмат. Кыш бабай елкада. / Дед Мороз на Новогодней ёлке (пьеса).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Раиса Ишмуратова. Яңа чана./ Новые санки.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Творческая работа.</w:t>
      </w:r>
    </w:p>
    <w:p w:rsidR="004016A4" w:rsidRPr="00193047" w:rsidRDefault="004016A4" w:rsidP="004016A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Тема 5.  Китап – белем чишмәсе / Книга – источник знаний (4 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Хакимзян Халиков.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ab/>
        <w:t>Яңа дус таптым. / Новый друг.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Хасан Шабанов. Кадерлә син китапны. / Дорожи книгой.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Китап тарихыннан. / Из истории книг. (из журнала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Ялкын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Закия Туфайлова Безнең китапханәдә. / В нашей библиотеке.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Джавад Тарземанов.  Якын дус./ Близкий друг.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Ризаэддин Фәхреддин. Уку әдәпләре. /Правила чтения.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Проектная работа.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Книга – наш друг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».</w:t>
      </w:r>
    </w:p>
    <w:p w:rsidR="004016A4" w:rsidRPr="00193047" w:rsidRDefault="004016A4" w:rsidP="004016A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Тема 6.  Дуслык / Дружба (4 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Резеда Валиева. Дуслык. /Дружба.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Васима Хайруллина. Әйдә, танышабыз. / Давай, знакомиться.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>Идрис Туктар. Алма. / Яблоко.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М.Галлямова. Чын иптәш. / Настоящий друг.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Резеда Валиева. Кыңгырау чәчәк. / Колокольчик.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Бари Рахмат. Әби белән бабушка.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Татарская народная сказка. Куркак юлдаш. / Трусливый товарищ.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Л.Толстой. Бүре белән Тиен. / Волк и Белка.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Творческая работа.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Тестирование.</w:t>
      </w:r>
    </w:p>
    <w:p w:rsidR="004016A4" w:rsidRPr="00193047" w:rsidRDefault="004016A4" w:rsidP="004016A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Тема 7.  Яхшылыкта – яктылык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/ </w:t>
      </w: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Доброта – свет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  <w:lang w:val="tt-RU"/>
        </w:rPr>
        <w:t xml:space="preserve">(3  </w:t>
      </w:r>
      <w:r w:rsidRPr="00193047">
        <w:rPr>
          <w:rFonts w:ascii="Times New Roman" w:eastAsia="Calibri" w:hAnsi="Times New Roman" w:cs="Times New Roman"/>
          <w:spacing w:val="2"/>
          <w:sz w:val="24"/>
          <w:szCs w:val="24"/>
          <w:lang w:val="tt-RU"/>
        </w:rPr>
        <w:t>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Сарвар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ru-RU"/>
        </w:rPr>
        <w:t xml:space="preserve">Адхамова. Дуслар. 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/  Друзья.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Ахсан 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Баян. </w:t>
      </w:r>
      <w:r w:rsidRPr="00193047">
        <w:rPr>
          <w:rFonts w:ascii="Times New Roman" w:eastAsia="Times New Roman" w:hAnsi="Times New Roman" w:cs="Times New Roman"/>
          <w:spacing w:val="2"/>
          <w:sz w:val="24"/>
          <w:szCs w:val="24"/>
          <w:lang w:val="tt-RU" w:eastAsia="ru-RU"/>
        </w:rPr>
        <w:t xml:space="preserve">Эт 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янында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тиеннәр. 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Белки 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около собак.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Даржия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ru-RU"/>
        </w:rPr>
        <w:t xml:space="preserve">Аппакова. 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Шыгырдавыклы </w:t>
      </w:r>
      <w:r w:rsidRPr="00193047">
        <w:rPr>
          <w:rFonts w:ascii="Times New Roman" w:eastAsia="Times New Roman" w:hAnsi="Times New Roman" w:cs="Times New Roman"/>
          <w:spacing w:val="-5"/>
          <w:sz w:val="24"/>
          <w:szCs w:val="24"/>
          <w:lang w:val="tt-RU" w:eastAsia="ru-RU"/>
        </w:rPr>
        <w:t xml:space="preserve">башмаклар. 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/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Скрипучие </w:t>
      </w: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башмаки.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4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Проектная </w:t>
      </w:r>
      <w:r w:rsidRPr="00193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работа. 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«</w:t>
      </w:r>
      <w:r w:rsidRPr="001930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Твори добро</w:t>
      </w:r>
      <w:r w:rsidRPr="0019304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».</w:t>
      </w:r>
    </w:p>
    <w:p w:rsidR="004016A4" w:rsidRPr="00193047" w:rsidRDefault="004016A4" w:rsidP="004016A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Тема 8. Яз / Весна (6 часов).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Сажида Сулейманова. Әниләр бәйрәме. / Мамин праздник.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Резеда Вәлиева.Туган көндә. / В день рождения.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Гумар Баширов. Табигатьтә яз. / В природе весна.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Бари Рахмат. Сыерчыктан телеграмма. / Телеграмма от скворца.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Нәүрүз. /Навруз. Көндәлек матбугаттан. / из периодической печати.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Роза Хафизова. Нәүрүз килә. / Навруз идет.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Карга боткасы. / Грачиная каша (из журнала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Салават күпере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Роберт Миннуллин. Әйлән-бәйлән. / Хоровод.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Резеда Валиева. Җиңү көнендә. /День Победы.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Мадина Маликова. Һәйкәл янында./ У памятника.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Васима Хайруллина. Билгесез солдат. / Неизвестный солдат.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Творческая работа.</w:t>
      </w:r>
    </w:p>
    <w:p w:rsidR="004016A4" w:rsidRPr="00193047" w:rsidRDefault="004016A4" w:rsidP="004016A4">
      <w:pPr>
        <w:tabs>
          <w:tab w:val="left" w:pos="627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Тема 9. Җәй / Лето (2 ч.).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Амина Бикчантаева. Каен җиләге. / Земляника.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Хакимзян Халиков. Витаминлы аш./ Витаминный суп.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Сабантуй. (из периодической печати). 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Роберт Миннуллин. Сабантуй бүген бездә. / У нас сегодня Сабантуй.</w:t>
      </w:r>
    </w:p>
    <w:p w:rsidR="004016A4" w:rsidRPr="00193047" w:rsidRDefault="004016A4" w:rsidP="004016A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Проектная работа. 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«</w:t>
      </w:r>
      <w:r w:rsidRPr="00193047">
        <w:rPr>
          <w:rFonts w:ascii="Times New Roman" w:eastAsia="Calibri" w:hAnsi="Times New Roman" w:cs="Times New Roman"/>
          <w:sz w:val="24"/>
          <w:szCs w:val="24"/>
          <w:lang w:val="tt-RU"/>
        </w:rPr>
        <w:t>Лето</w:t>
      </w:r>
      <w:r w:rsidRPr="00193047">
        <w:rPr>
          <w:rFonts w:ascii="Times New Roman" w:eastAsia="Calibri" w:hAnsi="Times New Roman" w:cs="Times New Roman"/>
          <w:spacing w:val="-3"/>
          <w:sz w:val="24"/>
          <w:szCs w:val="24"/>
        </w:rPr>
        <w:t>».</w:t>
      </w:r>
    </w:p>
    <w:p w:rsidR="004016A4" w:rsidRPr="00193047" w:rsidRDefault="004016A4" w:rsidP="004016A4">
      <w:pPr>
        <w:rPr>
          <w:rFonts w:ascii="Times New Roman" w:eastAsia="Calibri" w:hAnsi="Times New Roman" w:cs="Times New Roman"/>
          <w:sz w:val="24"/>
          <w:szCs w:val="24"/>
        </w:rPr>
      </w:pPr>
    </w:p>
    <w:p w:rsidR="004016A4" w:rsidRPr="00193047" w:rsidRDefault="004016A4" w:rsidP="00AA72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5E81" w:rsidRPr="00193047" w:rsidRDefault="00625E81" w:rsidP="00625E81">
      <w:pPr>
        <w:rPr>
          <w:rFonts w:ascii="Times New Roman" w:eastAsia="Calibri" w:hAnsi="Times New Roman" w:cs="Times New Roman"/>
          <w:sz w:val="24"/>
          <w:szCs w:val="24"/>
        </w:rPr>
      </w:pPr>
    </w:p>
    <w:sectPr w:rsidR="00625E81" w:rsidRPr="00193047" w:rsidSect="001930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CA5" w:rsidRDefault="00AA3CA5" w:rsidP="00750DE1">
      <w:pPr>
        <w:spacing w:after="0" w:line="240" w:lineRule="auto"/>
      </w:pPr>
      <w:r>
        <w:separator/>
      </w:r>
    </w:p>
  </w:endnote>
  <w:endnote w:type="continuationSeparator" w:id="0">
    <w:p w:rsidR="00AA3CA5" w:rsidRDefault="00AA3CA5" w:rsidP="00750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CA5" w:rsidRDefault="00AA3CA5" w:rsidP="00750DE1">
      <w:pPr>
        <w:spacing w:after="0" w:line="240" w:lineRule="auto"/>
      </w:pPr>
      <w:r>
        <w:separator/>
      </w:r>
    </w:p>
  </w:footnote>
  <w:footnote w:type="continuationSeparator" w:id="0">
    <w:p w:rsidR="00AA3CA5" w:rsidRDefault="00AA3CA5" w:rsidP="00750D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D1FDC"/>
    <w:multiLevelType w:val="hybridMultilevel"/>
    <w:tmpl w:val="1122C34C"/>
    <w:lvl w:ilvl="0" w:tplc="43E4E922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-8"/>
        <w:w w:val="101"/>
        <w:sz w:val="28"/>
        <w:szCs w:val="28"/>
      </w:rPr>
    </w:lvl>
    <w:lvl w:ilvl="1" w:tplc="91420FCC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5D42E8E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83A4D2B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963AD2F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FEF0CF82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374E18E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04602608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8210FEC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1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  <w:rPr>
        <w:rFonts w:hint="default"/>
      </w:rPr>
    </w:lvl>
    <w:lvl w:ilvl="2" w:tplc="201C2EA4">
      <w:start w:val="1"/>
      <w:numFmt w:val="bullet"/>
      <w:lvlText w:val="•"/>
      <w:lvlJc w:val="left"/>
      <w:pPr>
        <w:ind w:left="2018" w:hanging="270"/>
      </w:pPr>
      <w:rPr>
        <w:rFonts w:hint="default"/>
      </w:rPr>
    </w:lvl>
    <w:lvl w:ilvl="3" w:tplc="BB5EA732">
      <w:start w:val="1"/>
      <w:numFmt w:val="bullet"/>
      <w:lvlText w:val="•"/>
      <w:lvlJc w:val="left"/>
      <w:pPr>
        <w:ind w:left="2967" w:hanging="270"/>
      </w:pPr>
      <w:rPr>
        <w:rFonts w:hint="default"/>
      </w:rPr>
    </w:lvl>
    <w:lvl w:ilvl="4" w:tplc="955EE592">
      <w:start w:val="1"/>
      <w:numFmt w:val="bullet"/>
      <w:lvlText w:val="•"/>
      <w:lvlJc w:val="left"/>
      <w:pPr>
        <w:ind w:left="3916" w:hanging="270"/>
      </w:pPr>
      <w:rPr>
        <w:rFonts w:hint="default"/>
      </w:rPr>
    </w:lvl>
    <w:lvl w:ilvl="5" w:tplc="A912B762">
      <w:start w:val="1"/>
      <w:numFmt w:val="bullet"/>
      <w:lvlText w:val="•"/>
      <w:lvlJc w:val="left"/>
      <w:pPr>
        <w:ind w:left="4865" w:hanging="270"/>
      </w:pPr>
      <w:rPr>
        <w:rFonts w:hint="default"/>
      </w:rPr>
    </w:lvl>
    <w:lvl w:ilvl="6" w:tplc="CED8CD6A">
      <w:start w:val="1"/>
      <w:numFmt w:val="bullet"/>
      <w:lvlText w:val="•"/>
      <w:lvlJc w:val="left"/>
      <w:pPr>
        <w:ind w:left="5814" w:hanging="270"/>
      </w:pPr>
      <w:rPr>
        <w:rFonts w:hint="default"/>
      </w:rPr>
    </w:lvl>
    <w:lvl w:ilvl="7" w:tplc="FF7CC268">
      <w:start w:val="1"/>
      <w:numFmt w:val="bullet"/>
      <w:lvlText w:val="•"/>
      <w:lvlJc w:val="left"/>
      <w:pPr>
        <w:ind w:left="6763" w:hanging="270"/>
      </w:pPr>
      <w:rPr>
        <w:rFonts w:hint="default"/>
      </w:rPr>
    </w:lvl>
    <w:lvl w:ilvl="8" w:tplc="A18016BE">
      <w:start w:val="1"/>
      <w:numFmt w:val="bullet"/>
      <w:lvlText w:val="•"/>
      <w:lvlJc w:val="left"/>
      <w:pPr>
        <w:ind w:left="7712" w:hanging="270"/>
      </w:pPr>
      <w:rPr>
        <w:rFonts w:hint="default"/>
      </w:rPr>
    </w:lvl>
  </w:abstractNum>
  <w:abstractNum w:abstractNumId="2">
    <w:nsid w:val="41051CED"/>
    <w:multiLevelType w:val="hybridMultilevel"/>
    <w:tmpl w:val="F2A2D1D2"/>
    <w:lvl w:ilvl="0" w:tplc="F526753E">
      <w:start w:val="1"/>
      <w:numFmt w:val="bullet"/>
      <w:lvlText w:val="–"/>
      <w:lvlJc w:val="left"/>
      <w:pPr>
        <w:ind w:left="327" w:hanging="21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A8A75E">
      <w:start w:val="2"/>
      <w:numFmt w:val="decimal"/>
      <w:lvlText w:val="%2"/>
      <w:lvlJc w:val="left"/>
      <w:pPr>
        <w:ind w:left="1153" w:hanging="211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62A4CBCA">
      <w:start w:val="1"/>
      <w:numFmt w:val="bullet"/>
      <w:lvlText w:val="•"/>
      <w:lvlJc w:val="left"/>
      <w:pPr>
        <w:ind w:left="2098" w:hanging="211"/>
      </w:pPr>
      <w:rPr>
        <w:rFonts w:hint="default"/>
      </w:rPr>
    </w:lvl>
    <w:lvl w:ilvl="3" w:tplc="865E53CA">
      <w:start w:val="1"/>
      <w:numFmt w:val="bullet"/>
      <w:lvlText w:val="•"/>
      <w:lvlJc w:val="left"/>
      <w:pPr>
        <w:ind w:left="3037" w:hanging="211"/>
      </w:pPr>
      <w:rPr>
        <w:rFonts w:hint="default"/>
      </w:rPr>
    </w:lvl>
    <w:lvl w:ilvl="4" w:tplc="EFA8C58A">
      <w:start w:val="1"/>
      <w:numFmt w:val="bullet"/>
      <w:lvlText w:val="•"/>
      <w:lvlJc w:val="left"/>
      <w:pPr>
        <w:ind w:left="3976" w:hanging="211"/>
      </w:pPr>
      <w:rPr>
        <w:rFonts w:hint="default"/>
      </w:rPr>
    </w:lvl>
    <w:lvl w:ilvl="5" w:tplc="FBDE23AA">
      <w:start w:val="1"/>
      <w:numFmt w:val="bullet"/>
      <w:lvlText w:val="•"/>
      <w:lvlJc w:val="left"/>
      <w:pPr>
        <w:ind w:left="4915" w:hanging="211"/>
      </w:pPr>
      <w:rPr>
        <w:rFonts w:hint="default"/>
      </w:rPr>
    </w:lvl>
    <w:lvl w:ilvl="6" w:tplc="7D56D4E0">
      <w:start w:val="1"/>
      <w:numFmt w:val="bullet"/>
      <w:lvlText w:val="•"/>
      <w:lvlJc w:val="left"/>
      <w:pPr>
        <w:ind w:left="5854" w:hanging="211"/>
      </w:pPr>
      <w:rPr>
        <w:rFonts w:hint="default"/>
      </w:rPr>
    </w:lvl>
    <w:lvl w:ilvl="7" w:tplc="1D62B9F0">
      <w:start w:val="1"/>
      <w:numFmt w:val="bullet"/>
      <w:lvlText w:val="•"/>
      <w:lvlJc w:val="left"/>
      <w:pPr>
        <w:ind w:left="6793" w:hanging="211"/>
      </w:pPr>
      <w:rPr>
        <w:rFonts w:hint="default"/>
      </w:rPr>
    </w:lvl>
    <w:lvl w:ilvl="8" w:tplc="C8BC71D6">
      <w:start w:val="1"/>
      <w:numFmt w:val="bullet"/>
      <w:lvlText w:val="•"/>
      <w:lvlJc w:val="left"/>
      <w:pPr>
        <w:ind w:left="7732" w:hanging="211"/>
      </w:pPr>
      <w:rPr>
        <w:rFonts w:hint="default"/>
      </w:rPr>
    </w:lvl>
  </w:abstractNum>
  <w:abstractNum w:abstractNumId="3">
    <w:nsid w:val="463A5996"/>
    <w:multiLevelType w:val="hybridMultilevel"/>
    <w:tmpl w:val="D7C67348"/>
    <w:lvl w:ilvl="0" w:tplc="009A8FB4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67A521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5BCB70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87B0EF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A99895F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8C29DF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08C4554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2948162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15BAF0D8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4">
    <w:nsid w:val="6B4E6336"/>
    <w:multiLevelType w:val="hybridMultilevel"/>
    <w:tmpl w:val="908265B4"/>
    <w:lvl w:ilvl="0" w:tplc="1EC0F4FC">
      <w:start w:val="6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EDC68B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6E9CBCD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6CD6CA32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9FA044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0C76874A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97E8D4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1D2E3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264CA0C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5">
    <w:nsid w:val="73473AC9"/>
    <w:multiLevelType w:val="hybridMultilevel"/>
    <w:tmpl w:val="877C443C"/>
    <w:lvl w:ilvl="0" w:tplc="23C490A8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DE9"/>
    <w:rsid w:val="0018752C"/>
    <w:rsid w:val="00193047"/>
    <w:rsid w:val="003B6309"/>
    <w:rsid w:val="003D4651"/>
    <w:rsid w:val="004016A4"/>
    <w:rsid w:val="00574B9E"/>
    <w:rsid w:val="00625E81"/>
    <w:rsid w:val="0070560B"/>
    <w:rsid w:val="00750DE1"/>
    <w:rsid w:val="00AA3CA5"/>
    <w:rsid w:val="00AA7269"/>
    <w:rsid w:val="00B9276E"/>
    <w:rsid w:val="00C012BA"/>
    <w:rsid w:val="00E81DE9"/>
    <w:rsid w:val="00F06C08"/>
    <w:rsid w:val="00F3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0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50DE1"/>
  </w:style>
  <w:style w:type="paragraph" w:styleId="a5">
    <w:name w:val="footer"/>
    <w:basedOn w:val="a"/>
    <w:link w:val="a6"/>
    <w:uiPriority w:val="99"/>
    <w:unhideWhenUsed/>
    <w:rsid w:val="00750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50D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0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50DE1"/>
  </w:style>
  <w:style w:type="paragraph" w:styleId="a5">
    <w:name w:val="footer"/>
    <w:basedOn w:val="a"/>
    <w:link w:val="a6"/>
    <w:uiPriority w:val="99"/>
    <w:unhideWhenUsed/>
    <w:rsid w:val="00750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50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6201</Words>
  <Characters>35348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накия</cp:lastModifiedBy>
  <cp:revision>3</cp:revision>
  <dcterms:created xsi:type="dcterms:W3CDTF">2020-02-18T04:32:00Z</dcterms:created>
  <dcterms:modified xsi:type="dcterms:W3CDTF">2020-03-02T05:00:00Z</dcterms:modified>
</cp:coreProperties>
</file>